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36C72" w14:textId="10F61B4B" w:rsidR="00F61C59" w:rsidRDefault="00F61C59" w:rsidP="0038077E">
      <w:pPr>
        <w:pStyle w:val="NoSpacing"/>
        <w:rPr>
          <w:b/>
          <w:sz w:val="32"/>
        </w:rPr>
      </w:pPr>
    </w:p>
    <w:p w14:paraId="7B0E9564" w14:textId="162C1FE1" w:rsidR="007902DB" w:rsidRPr="007902DB" w:rsidRDefault="00AA6AF5" w:rsidP="007902DB">
      <w:pPr>
        <w:pStyle w:val="NoSpacing"/>
        <w:jc w:val="center"/>
        <w:rPr>
          <w:b/>
          <w:sz w:val="32"/>
        </w:rPr>
      </w:pPr>
      <w:r>
        <w:rPr>
          <w:b/>
          <w:sz w:val="32"/>
        </w:rPr>
        <w:t xml:space="preserve">D03 </w:t>
      </w:r>
      <w:r w:rsidR="002F51FC">
        <w:rPr>
          <w:b/>
          <w:sz w:val="32"/>
        </w:rPr>
        <w:t>Natural Gas</w:t>
      </w:r>
      <w:r w:rsidR="007902DB">
        <w:rPr>
          <w:b/>
          <w:sz w:val="32"/>
        </w:rPr>
        <w:t xml:space="preserve"> (</w:t>
      </w:r>
      <w:r w:rsidR="002F51FC">
        <w:rPr>
          <w:b/>
          <w:sz w:val="32"/>
        </w:rPr>
        <w:t>NATG</w:t>
      </w:r>
      <w:r w:rsidR="007902DB">
        <w:rPr>
          <w:b/>
          <w:sz w:val="32"/>
        </w:rPr>
        <w:t>)</w:t>
      </w:r>
      <w:r>
        <w:rPr>
          <w:b/>
          <w:sz w:val="32"/>
        </w:rPr>
        <w:t xml:space="preserve"> </w:t>
      </w:r>
    </w:p>
    <w:p w14:paraId="5FBAADE8" w14:textId="733391E8" w:rsidR="00F61C59" w:rsidRDefault="00F61C59" w:rsidP="00F61C59">
      <w:pPr>
        <w:pStyle w:val="Heading1"/>
      </w:pPr>
      <w:r>
        <w:t>Important Information for participation.</w:t>
      </w:r>
    </w:p>
    <w:p w14:paraId="174CA7E8" w14:textId="7E9C7D55" w:rsidR="007902DB" w:rsidRPr="00D84F9D" w:rsidRDefault="007902DB" w:rsidP="007902DB">
      <w:pPr>
        <w:pStyle w:val="ListParagraph"/>
        <w:numPr>
          <w:ilvl w:val="0"/>
          <w:numId w:val="3"/>
        </w:numPr>
        <w:rPr>
          <w:b/>
        </w:rPr>
      </w:pPr>
      <w:r w:rsidRPr="00D84F9D">
        <w:rPr>
          <w:b/>
        </w:rPr>
        <w:t>Sample Preparation and Distribution</w:t>
      </w:r>
    </w:p>
    <w:p w14:paraId="469322FC" w14:textId="5ECA5915" w:rsidR="00D84F9D" w:rsidRDefault="00D72193" w:rsidP="00D84F9D">
      <w:pPr>
        <w:pStyle w:val="ListParagraph"/>
        <w:numPr>
          <w:ilvl w:val="1"/>
          <w:numId w:val="3"/>
        </w:numPr>
      </w:pPr>
      <w:r>
        <w:t>International participants</w:t>
      </w:r>
      <w:r w:rsidR="00D84F9D">
        <w:t xml:space="preserve"> </w:t>
      </w:r>
      <w:r w:rsidR="0015509C">
        <w:t xml:space="preserve">are </w:t>
      </w:r>
      <w:r w:rsidR="00D84F9D">
        <w:t>require</w:t>
      </w:r>
      <w:r w:rsidR="0015509C">
        <w:t xml:space="preserve">d to </w:t>
      </w:r>
      <w:r w:rsidR="00DC42C5">
        <w:t>provide shipper</w:t>
      </w:r>
      <w:r w:rsidR="00D84F9D">
        <w:t xml:space="preserve"> information</w:t>
      </w:r>
      <w:r w:rsidR="0015509C">
        <w:t>.</w:t>
      </w:r>
    </w:p>
    <w:p w14:paraId="6911EC7E" w14:textId="252B2E16" w:rsidR="00DC42C5" w:rsidRDefault="00845C5C" w:rsidP="00D84F9D">
      <w:pPr>
        <w:pStyle w:val="ListParagraph"/>
        <w:numPr>
          <w:ilvl w:val="1"/>
          <w:numId w:val="3"/>
        </w:numPr>
      </w:pPr>
      <w:r>
        <w:t xml:space="preserve">DHL can only be used for international shipments when shipping from </w:t>
      </w:r>
      <w:r w:rsidR="00AA6AF5">
        <w:t>the distributor</w:t>
      </w:r>
      <w:r>
        <w:t xml:space="preserve"> directly to participant. </w:t>
      </w:r>
    </w:p>
    <w:p w14:paraId="59826CDD" w14:textId="12F0027B" w:rsidR="00D84F9D" w:rsidRPr="00D84F9D" w:rsidRDefault="00D84F9D" w:rsidP="00D84F9D">
      <w:pPr>
        <w:pStyle w:val="ListParagraph"/>
        <w:numPr>
          <w:ilvl w:val="0"/>
          <w:numId w:val="3"/>
        </w:numPr>
        <w:rPr>
          <w:b/>
        </w:rPr>
      </w:pPr>
      <w:r w:rsidRPr="00D84F9D">
        <w:rPr>
          <w:b/>
        </w:rPr>
        <w:t>Cylinder and Case</w:t>
      </w:r>
    </w:p>
    <w:p w14:paraId="5F1C0783" w14:textId="7B9347AC" w:rsidR="00D84F9D" w:rsidRDefault="00D84F9D" w:rsidP="00D84F9D">
      <w:pPr>
        <w:pStyle w:val="ListParagraph"/>
        <w:numPr>
          <w:ilvl w:val="1"/>
          <w:numId w:val="3"/>
        </w:numPr>
      </w:pPr>
      <w:r>
        <w:t xml:space="preserve">All participants </w:t>
      </w:r>
      <w:r w:rsidR="001640DE">
        <w:t>are required to</w:t>
      </w:r>
      <w:r>
        <w:t xml:space="preserve"> purchase a s</w:t>
      </w:r>
      <w:r w:rsidR="008D058D">
        <w:t xml:space="preserve">ample </w:t>
      </w:r>
      <w:r>
        <w:t xml:space="preserve">cylinder and case as part of program participation. </w:t>
      </w:r>
    </w:p>
    <w:p w14:paraId="5C31998E" w14:textId="0585CA4C" w:rsidR="005F47C1" w:rsidRDefault="005F47C1" w:rsidP="00D84F9D">
      <w:pPr>
        <w:pStyle w:val="ListParagraph"/>
        <w:numPr>
          <w:ilvl w:val="1"/>
          <w:numId w:val="3"/>
        </w:numPr>
      </w:pPr>
      <w:r>
        <w:t>Cylinders must be purchased from ASTM International.</w:t>
      </w:r>
    </w:p>
    <w:p w14:paraId="561E8A7F" w14:textId="38AE1489" w:rsidR="00D84F9D" w:rsidRDefault="00AE558B" w:rsidP="00D84F9D">
      <w:pPr>
        <w:pStyle w:val="ListParagraph"/>
        <w:numPr>
          <w:ilvl w:val="1"/>
          <w:numId w:val="3"/>
        </w:numPr>
      </w:pPr>
      <w:proofErr w:type="gramStart"/>
      <w:r>
        <w:t>Participant</w:t>
      </w:r>
      <w:proofErr w:type="gramEnd"/>
      <w:r>
        <w:t xml:space="preserve"> must </w:t>
      </w:r>
      <w:r w:rsidR="008B5D79">
        <w:t xml:space="preserve">return </w:t>
      </w:r>
      <w:r>
        <w:t xml:space="preserve">empty </w:t>
      </w:r>
      <w:r w:rsidR="00D84F9D">
        <w:t>cylinder</w:t>
      </w:r>
      <w:r w:rsidR="001640DE">
        <w:t xml:space="preserve"> with</w:t>
      </w:r>
      <w:r w:rsidR="00D84F9D">
        <w:t xml:space="preserve"> case to distributor to receive sample for the next cycle. </w:t>
      </w:r>
      <w:r w:rsidR="0015509C">
        <w:t>S</w:t>
      </w:r>
      <w:r w:rsidR="00D84F9D">
        <w:t xml:space="preserve">hipping costs are to be paid by </w:t>
      </w:r>
      <w:r w:rsidR="0008203B">
        <w:t>the participant</w:t>
      </w:r>
      <w:r w:rsidR="00D84F9D">
        <w:t xml:space="preserve">. </w:t>
      </w:r>
    </w:p>
    <w:p w14:paraId="104EF1E8" w14:textId="2BC0EB65" w:rsidR="00F114F8" w:rsidRDefault="00BB763C" w:rsidP="00D84F9D">
      <w:pPr>
        <w:pStyle w:val="ListParagraph"/>
        <w:numPr>
          <w:ilvl w:val="1"/>
          <w:numId w:val="3"/>
        </w:numPr>
      </w:pPr>
      <w:r>
        <w:t>Cylinders deemed unusable upon return</w:t>
      </w:r>
      <w:r w:rsidR="00F114F8">
        <w:t xml:space="preserve"> must be replaced at participant expense</w:t>
      </w:r>
      <w:r w:rsidR="00116546">
        <w:t xml:space="preserve"> before next cycle shipment (</w:t>
      </w:r>
      <w:r w:rsidR="00BE5929">
        <w:t xml:space="preserve">replacement cylinders </w:t>
      </w:r>
      <w:r w:rsidR="00BE5929" w:rsidRPr="0001123B">
        <w:t xml:space="preserve">require </w:t>
      </w:r>
      <w:r w:rsidR="0001123B" w:rsidRPr="0015509C">
        <w:rPr>
          <w:b/>
          <w:bCs/>
        </w:rPr>
        <w:t>15</w:t>
      </w:r>
      <w:r w:rsidR="00BE5929" w:rsidRPr="0015509C">
        <w:rPr>
          <w:b/>
          <w:bCs/>
        </w:rPr>
        <w:t xml:space="preserve"> wee</w:t>
      </w:r>
      <w:r w:rsidR="00AE558B" w:rsidRPr="0015509C">
        <w:rPr>
          <w:b/>
          <w:bCs/>
        </w:rPr>
        <w:t>ks</w:t>
      </w:r>
      <w:r w:rsidR="00AE558B">
        <w:t xml:space="preserve"> </w:t>
      </w:r>
      <w:r w:rsidR="005F47C1">
        <w:t>for</w:t>
      </w:r>
      <w:r w:rsidR="00BE5929">
        <w:t xml:space="preserve"> ordering)</w:t>
      </w:r>
      <w:r w:rsidR="00AE558B">
        <w:t>.</w:t>
      </w:r>
    </w:p>
    <w:p w14:paraId="772974EF" w14:textId="060CE715" w:rsidR="00D84F9D" w:rsidRDefault="00D84F9D" w:rsidP="00D84F9D">
      <w:pPr>
        <w:pStyle w:val="ListParagraph"/>
        <w:numPr>
          <w:ilvl w:val="1"/>
          <w:numId w:val="3"/>
        </w:numPr>
      </w:pPr>
      <w:r w:rsidRPr="008B5D79">
        <w:t xml:space="preserve">You may purchase additional cylinders/cases if you do not wish to return </w:t>
      </w:r>
      <w:r w:rsidR="005F47C1" w:rsidRPr="008B5D79">
        <w:t>cylinder</w:t>
      </w:r>
      <w:r w:rsidRPr="008B5D79">
        <w:t xml:space="preserve"> for each cycle. </w:t>
      </w:r>
      <w:r w:rsidR="008B5D79">
        <w:t xml:space="preserve">(reminder: cylinders </w:t>
      </w:r>
      <w:r w:rsidR="008B5D79" w:rsidRPr="0001123B">
        <w:t xml:space="preserve">require </w:t>
      </w:r>
      <w:r w:rsidR="008B5D79" w:rsidRPr="0015509C">
        <w:rPr>
          <w:b/>
          <w:bCs/>
        </w:rPr>
        <w:t>15 weeks</w:t>
      </w:r>
      <w:r w:rsidR="008B5D79">
        <w:t xml:space="preserve"> for ordering).</w:t>
      </w:r>
    </w:p>
    <w:p w14:paraId="3809C29B" w14:textId="000B3467" w:rsidR="000D15BF" w:rsidRPr="008B5D79" w:rsidRDefault="000D15BF" w:rsidP="00D84F9D">
      <w:pPr>
        <w:pStyle w:val="ListParagraph"/>
        <w:numPr>
          <w:ilvl w:val="1"/>
          <w:numId w:val="3"/>
        </w:numPr>
      </w:pPr>
      <w:r w:rsidRPr="000D15BF">
        <w:t>If the subcontractor has received your returned cylinder from 202</w:t>
      </w:r>
      <w:r w:rsidR="00FC315F">
        <w:t>5</w:t>
      </w:r>
      <w:r w:rsidRPr="000D15BF">
        <w:t xml:space="preserve"> and it is in acceptable condition for re-use, you do not</w:t>
      </w:r>
      <w:r>
        <w:t xml:space="preserve"> need to purchase a new cylinder for </w:t>
      </w:r>
      <w:r w:rsidR="006B3442">
        <w:t>202</w:t>
      </w:r>
      <w:r w:rsidR="00FC315F">
        <w:t>6</w:t>
      </w:r>
      <w:r>
        <w:t xml:space="preserve"> participation.  </w:t>
      </w:r>
    </w:p>
    <w:p w14:paraId="5401B742" w14:textId="03948638" w:rsidR="00AE558B" w:rsidRPr="008B5D79" w:rsidRDefault="00AE558B" w:rsidP="00AE558B"/>
    <w:p w14:paraId="630E487E" w14:textId="794AA528" w:rsidR="001D400F" w:rsidRDefault="00A86868" w:rsidP="00AE558B">
      <w:r>
        <w:t>If you have any questions</w:t>
      </w:r>
      <w:r w:rsidR="00B13423">
        <w:t xml:space="preserve"> about registration,</w:t>
      </w:r>
      <w:r>
        <w:t xml:space="preserve"> please contact</w:t>
      </w:r>
      <w:r w:rsidR="00B13423">
        <w:t xml:space="preserve"> </w:t>
      </w:r>
      <w:hyperlink r:id="rId8" w:history="1">
        <w:r w:rsidR="005F58DF" w:rsidRPr="00FB75CF">
          <w:rPr>
            <w:rStyle w:val="Hyperlink"/>
          </w:rPr>
          <w:t>jboone@astm.org</w:t>
        </w:r>
      </w:hyperlink>
    </w:p>
    <w:p w14:paraId="320994E5" w14:textId="66452018" w:rsidR="0015509C" w:rsidRDefault="0015509C" w:rsidP="0015509C">
      <w:r>
        <w:t xml:space="preserve">Return empty cylinders </w:t>
      </w:r>
    </w:p>
    <w:p w14:paraId="049DC358" w14:textId="77777777" w:rsidR="00DC42C5" w:rsidRDefault="00DC42C5" w:rsidP="00DC42C5">
      <w:pPr>
        <w:spacing w:after="0" w:line="240" w:lineRule="auto"/>
        <w:rPr>
          <w:sz w:val="24"/>
          <w:szCs w:val="24"/>
        </w:rPr>
      </w:pPr>
      <w:r w:rsidRPr="00DC42C5">
        <w:rPr>
          <w:sz w:val="24"/>
          <w:szCs w:val="24"/>
        </w:rPr>
        <w:t>ATTN: SAMAN TEAM</w:t>
      </w:r>
    </w:p>
    <w:p w14:paraId="7F1D1CAA" w14:textId="77777777" w:rsidR="00DC42C5" w:rsidRDefault="00DC42C5" w:rsidP="00DC42C5">
      <w:pPr>
        <w:spacing w:after="0" w:line="240" w:lineRule="auto"/>
        <w:rPr>
          <w:sz w:val="24"/>
          <w:szCs w:val="24"/>
        </w:rPr>
      </w:pPr>
      <w:r w:rsidRPr="00DC42C5">
        <w:rPr>
          <w:sz w:val="24"/>
          <w:szCs w:val="24"/>
        </w:rPr>
        <w:t>SGS North America</w:t>
      </w:r>
    </w:p>
    <w:p w14:paraId="426B5F21" w14:textId="77777777" w:rsidR="00DC42C5" w:rsidRDefault="00DC42C5" w:rsidP="00DC42C5">
      <w:pPr>
        <w:spacing w:after="0" w:line="240" w:lineRule="auto"/>
        <w:rPr>
          <w:sz w:val="24"/>
          <w:szCs w:val="24"/>
        </w:rPr>
      </w:pPr>
      <w:r w:rsidRPr="00DC42C5">
        <w:rPr>
          <w:sz w:val="24"/>
          <w:szCs w:val="24"/>
        </w:rPr>
        <w:t>1201 West 8th Street</w:t>
      </w:r>
    </w:p>
    <w:p w14:paraId="440C0017" w14:textId="5F43ADB2" w:rsidR="00D84F9D" w:rsidRPr="00DC42C5" w:rsidRDefault="00DC42C5" w:rsidP="00DC42C5">
      <w:pPr>
        <w:spacing w:after="0" w:line="240" w:lineRule="auto"/>
        <w:rPr>
          <w:sz w:val="24"/>
          <w:szCs w:val="24"/>
        </w:rPr>
      </w:pPr>
      <w:r w:rsidRPr="00DC42C5">
        <w:rPr>
          <w:sz w:val="24"/>
          <w:szCs w:val="24"/>
        </w:rPr>
        <w:t>Deer Park, TX 77536</w:t>
      </w:r>
    </w:p>
    <w:p w14:paraId="47554584" w14:textId="2D1D7FC0" w:rsidR="00F61C59" w:rsidRDefault="00F61C59" w:rsidP="00F61C59">
      <w:pPr>
        <w:pStyle w:val="Heading1"/>
      </w:pPr>
      <w:r>
        <w:t xml:space="preserve"> </w:t>
      </w:r>
      <w:r>
        <w:br w:type="page"/>
      </w:r>
    </w:p>
    <w:p w14:paraId="450DD12E" w14:textId="4E8C85FC" w:rsidR="002566B9" w:rsidRPr="0092086D" w:rsidRDefault="002566B9" w:rsidP="0066735B">
      <w:pPr>
        <w:pStyle w:val="NoSpacing"/>
        <w:rPr>
          <w:b/>
          <w:color w:val="FF0000"/>
          <w:sz w:val="24"/>
        </w:rPr>
      </w:pPr>
      <w:r w:rsidRPr="0092086D">
        <w:rPr>
          <w:b/>
          <w:color w:val="FF0000"/>
          <w:sz w:val="24"/>
        </w:rPr>
        <w:lastRenderedPageBreak/>
        <w:t xml:space="preserve">PTP Account #: </w:t>
      </w:r>
      <w:sdt>
        <w:sdtPr>
          <w:rPr>
            <w:b/>
            <w:color w:val="FF0000"/>
            <w:sz w:val="24"/>
          </w:rPr>
          <w:alias w:val="You can find your Account t# on the PTP 2.0 Site."/>
          <w:tag w:val="Your PTP 2.0 Account #"/>
          <w:id w:val="996694639"/>
          <w:placeholder>
            <w:docPart w:val="A8C34AD4543B4B9F9CFF53AF0CB955EE"/>
          </w:placeholder>
          <w:showingPlcHdr/>
          <w:text/>
        </w:sdtPr>
        <w:sdtEndPr/>
        <w:sdtContent>
          <w:r w:rsidRPr="0092086D">
            <w:rPr>
              <w:rStyle w:val="PlaceholderText"/>
              <w:color w:val="FF0000"/>
            </w:rPr>
            <w:t>Click or tap here to enter text.</w:t>
          </w:r>
        </w:sdtContent>
      </w:sdt>
    </w:p>
    <w:p w14:paraId="5D2B88F1" w14:textId="50C21277" w:rsidR="0015509C" w:rsidRDefault="002566B9" w:rsidP="00F72405">
      <w:pPr>
        <w:pStyle w:val="NoSpacing"/>
        <w:rPr>
          <w:sz w:val="24"/>
          <w:szCs w:val="24"/>
        </w:rPr>
      </w:pPr>
      <w:r w:rsidRPr="00F72405">
        <w:rPr>
          <w:b/>
          <w:sz w:val="24"/>
          <w:szCs w:val="24"/>
        </w:rPr>
        <w:t>Program:</w:t>
      </w:r>
      <w:r w:rsidR="0066735B" w:rsidRPr="00F72405">
        <w:rPr>
          <w:b/>
          <w:sz w:val="24"/>
          <w:szCs w:val="24"/>
        </w:rPr>
        <w:t xml:space="preserve"> </w:t>
      </w:r>
      <w:r w:rsidRPr="00F72405">
        <w:rPr>
          <w:b/>
          <w:sz w:val="24"/>
          <w:szCs w:val="24"/>
        </w:rPr>
        <w:t xml:space="preserve"> </w:t>
      </w:r>
      <w:r w:rsidR="002F51FC">
        <w:rPr>
          <w:sz w:val="24"/>
          <w:szCs w:val="24"/>
        </w:rPr>
        <w:t>Natural</w:t>
      </w:r>
      <w:r w:rsidR="00B75CDF">
        <w:rPr>
          <w:sz w:val="24"/>
          <w:szCs w:val="24"/>
        </w:rPr>
        <w:t xml:space="preserve"> Gas</w:t>
      </w:r>
      <w:r w:rsidR="00B624F4" w:rsidRPr="00177580">
        <w:rPr>
          <w:sz w:val="24"/>
          <w:szCs w:val="24"/>
        </w:rPr>
        <w:t>:</w:t>
      </w:r>
      <w:r w:rsidR="00B624F4" w:rsidRPr="00177580">
        <w:rPr>
          <w:b/>
          <w:sz w:val="24"/>
          <w:szCs w:val="24"/>
        </w:rPr>
        <w:t xml:space="preserve"> </w:t>
      </w:r>
      <w:r w:rsidR="0066735B" w:rsidRPr="00177580">
        <w:rPr>
          <w:sz w:val="24"/>
          <w:szCs w:val="24"/>
        </w:rPr>
        <w:t>$</w:t>
      </w:r>
      <w:r w:rsidR="00C729D1">
        <w:rPr>
          <w:sz w:val="24"/>
          <w:szCs w:val="24"/>
        </w:rPr>
        <w:t>2,500.00</w:t>
      </w:r>
      <w:r w:rsidR="0015509C">
        <w:rPr>
          <w:sz w:val="24"/>
          <w:szCs w:val="24"/>
        </w:rPr>
        <w:t xml:space="preserve"> </w:t>
      </w:r>
      <w:r w:rsidR="0066735B" w:rsidRPr="00177580">
        <w:rPr>
          <w:sz w:val="24"/>
          <w:szCs w:val="24"/>
        </w:rPr>
        <w:t>USD Fee</w:t>
      </w:r>
      <w:r w:rsidR="0066735B" w:rsidRPr="00F72405">
        <w:rPr>
          <w:sz w:val="24"/>
          <w:szCs w:val="24"/>
        </w:rPr>
        <w:t xml:space="preserve"> – </w:t>
      </w:r>
      <w:r w:rsidR="002F51FC">
        <w:rPr>
          <w:sz w:val="24"/>
          <w:szCs w:val="24"/>
        </w:rPr>
        <w:t>February and August</w:t>
      </w:r>
    </w:p>
    <w:p w14:paraId="4A3ADB75" w14:textId="178A9832" w:rsidR="00F72405" w:rsidRPr="00F72405" w:rsidRDefault="0015509C" w:rsidP="00F7240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(Product Code</w:t>
      </w:r>
      <w:proofErr w:type="gramStart"/>
      <w:r>
        <w:rPr>
          <w:sz w:val="24"/>
          <w:szCs w:val="24"/>
        </w:rPr>
        <w:t xml:space="preserve">:  </w:t>
      </w:r>
      <w:r w:rsidRPr="00F72405">
        <w:rPr>
          <w:sz w:val="24"/>
          <w:szCs w:val="24"/>
        </w:rPr>
        <w:t>PTP</w:t>
      </w:r>
      <w:r w:rsidR="002F51FC">
        <w:rPr>
          <w:sz w:val="24"/>
          <w:szCs w:val="24"/>
        </w:rPr>
        <w:t>NATG</w:t>
      </w:r>
      <w:r w:rsidR="006B3442">
        <w:rPr>
          <w:sz w:val="24"/>
          <w:szCs w:val="24"/>
        </w:rPr>
        <w:t>202</w:t>
      </w:r>
      <w:r w:rsidR="002A2A16">
        <w:rPr>
          <w:sz w:val="24"/>
          <w:szCs w:val="24"/>
        </w:rPr>
        <w:t>6</w:t>
      </w:r>
      <w:proofErr w:type="gramEnd"/>
      <w:r w:rsidRPr="00F72405">
        <w:rPr>
          <w:sz w:val="24"/>
          <w:szCs w:val="24"/>
        </w:rPr>
        <w:t>)</w:t>
      </w:r>
    </w:p>
    <w:p w14:paraId="14172CBE" w14:textId="49BAEEC4" w:rsidR="0015509C" w:rsidRDefault="00B75CDF" w:rsidP="00F72405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Required Cylinder and Case:</w:t>
      </w:r>
      <w:r w:rsidRPr="00F72405">
        <w:rPr>
          <w:b/>
          <w:sz w:val="24"/>
          <w:szCs w:val="24"/>
        </w:rPr>
        <w:t xml:space="preserve"> </w:t>
      </w:r>
      <w:r w:rsidRPr="00B75CDF">
        <w:rPr>
          <w:sz w:val="24"/>
          <w:szCs w:val="24"/>
        </w:rPr>
        <w:t>$</w:t>
      </w:r>
      <w:r w:rsidR="00C729D1">
        <w:rPr>
          <w:sz w:val="24"/>
          <w:szCs w:val="24"/>
        </w:rPr>
        <w:t>4,500.00</w:t>
      </w:r>
      <w:r w:rsidR="0015509C">
        <w:rPr>
          <w:sz w:val="24"/>
          <w:szCs w:val="24"/>
        </w:rPr>
        <w:t xml:space="preserve"> </w:t>
      </w:r>
      <w:r w:rsidRPr="00B75CDF">
        <w:rPr>
          <w:sz w:val="24"/>
          <w:szCs w:val="24"/>
        </w:rPr>
        <w:t>USD Fee</w:t>
      </w:r>
      <w:r w:rsidR="001B334F">
        <w:rPr>
          <w:sz w:val="24"/>
          <w:szCs w:val="24"/>
        </w:rPr>
        <w:t xml:space="preserve">. </w:t>
      </w:r>
      <w:r w:rsidR="00CF22B8">
        <w:rPr>
          <w:sz w:val="24"/>
          <w:szCs w:val="24"/>
        </w:rPr>
        <w:t>Quantity: _____</w:t>
      </w:r>
      <w:r w:rsidR="00645E77">
        <w:rPr>
          <w:sz w:val="24"/>
          <w:szCs w:val="24"/>
        </w:rPr>
        <w:t xml:space="preserve"> </w:t>
      </w:r>
    </w:p>
    <w:p w14:paraId="0A461455" w14:textId="66775557" w:rsidR="00B75CDF" w:rsidRPr="0015509C" w:rsidRDefault="00645E77" w:rsidP="00F72405">
      <w:pPr>
        <w:pStyle w:val="NoSpacing"/>
        <w:rPr>
          <w:sz w:val="24"/>
          <w:szCs w:val="24"/>
        </w:rPr>
      </w:pPr>
      <w:r w:rsidRPr="0015509C">
        <w:rPr>
          <w:sz w:val="24"/>
          <w:szCs w:val="24"/>
        </w:rPr>
        <w:t>(Product code</w:t>
      </w:r>
      <w:proofErr w:type="gramStart"/>
      <w:r w:rsidR="00D03BB1">
        <w:rPr>
          <w:sz w:val="24"/>
          <w:szCs w:val="24"/>
        </w:rPr>
        <w:t xml:space="preserve">:  </w:t>
      </w:r>
      <w:r w:rsidR="002F51FC">
        <w:rPr>
          <w:sz w:val="24"/>
          <w:szCs w:val="24"/>
        </w:rPr>
        <w:t>NATG</w:t>
      </w:r>
      <w:r w:rsidRPr="0015509C">
        <w:rPr>
          <w:sz w:val="24"/>
          <w:szCs w:val="24"/>
        </w:rPr>
        <w:t>CYL</w:t>
      </w:r>
      <w:proofErr w:type="gramEnd"/>
      <w:r w:rsidRPr="0015509C">
        <w:rPr>
          <w:sz w:val="24"/>
          <w:szCs w:val="24"/>
        </w:rPr>
        <w:t>)</w:t>
      </w:r>
    </w:p>
    <w:p w14:paraId="1F362BF3" w14:textId="77777777" w:rsidR="000D15BF" w:rsidRDefault="000D15BF" w:rsidP="00F72405">
      <w:pPr>
        <w:pStyle w:val="NoSpacing"/>
        <w:rPr>
          <w:color w:val="FF0000"/>
          <w:sz w:val="24"/>
          <w:szCs w:val="24"/>
        </w:rPr>
      </w:pPr>
    </w:p>
    <w:p w14:paraId="797319DA" w14:textId="7CD1FF25" w:rsidR="0066735B" w:rsidRPr="0066735B" w:rsidRDefault="00F72405" w:rsidP="00F72405">
      <w:pPr>
        <w:pStyle w:val="NoSpacing"/>
        <w:rPr>
          <w:b/>
        </w:rPr>
        <w:sectPr w:rsidR="0066735B" w:rsidRPr="0066735B" w:rsidSect="004B3FD0">
          <w:head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F72405">
        <w:rPr>
          <w:sz w:val="24"/>
          <w:szCs w:val="24"/>
        </w:rPr>
        <w:t xml:space="preserve">                                          </w:t>
      </w:r>
    </w:p>
    <w:p w14:paraId="4FB3B95B" w14:textId="77777777" w:rsidR="00163443" w:rsidRPr="00163443" w:rsidRDefault="00163443">
      <w:pPr>
        <w:rPr>
          <w:b/>
          <w:sz w:val="24"/>
        </w:rPr>
      </w:pPr>
      <w:r>
        <w:rPr>
          <w:b/>
          <w:sz w:val="24"/>
        </w:rPr>
        <w:t>BILL TO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7"/>
        <w:gridCol w:w="3372"/>
      </w:tblGrid>
      <w:tr w:rsidR="00163443" w14:paraId="54796698" w14:textId="77777777" w:rsidTr="002566B9">
        <w:trPr>
          <w:trHeight w:val="275"/>
        </w:trPr>
        <w:tc>
          <w:tcPr>
            <w:tcW w:w="1567" w:type="dxa"/>
          </w:tcPr>
          <w:p w14:paraId="687AA77C" w14:textId="77777777" w:rsidR="00163443" w:rsidRDefault="00163443">
            <w:r>
              <w:t>Company</w:t>
            </w:r>
          </w:p>
        </w:tc>
        <w:sdt>
          <w:sdtPr>
            <w:alias w:val="Company Name"/>
            <w:tag w:val="Company Name"/>
            <w:id w:val="901022329"/>
            <w:placeholder>
              <w:docPart w:val="15EBFBFA12C740118389C4E3E0B85310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44784199" w14:textId="77777777" w:rsidR="00163443" w:rsidRDefault="00232888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163443" w14:paraId="07A9A798" w14:textId="77777777" w:rsidTr="00B624F4">
        <w:trPr>
          <w:trHeight w:val="755"/>
        </w:trPr>
        <w:tc>
          <w:tcPr>
            <w:tcW w:w="1567" w:type="dxa"/>
          </w:tcPr>
          <w:p w14:paraId="5061B128" w14:textId="77777777" w:rsidR="00163443" w:rsidRDefault="00163443">
            <w:r>
              <w:t>Address</w:t>
            </w:r>
          </w:p>
        </w:tc>
        <w:sdt>
          <w:sdtPr>
            <w:alias w:val="The address where the invoice should be sent"/>
            <w:tag w:val="Invoicing Address"/>
            <w:id w:val="-1101635176"/>
            <w:placeholder>
              <w:docPart w:val="39FB4188260F421C9CF9C13F41B499EB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4ED62080" w14:textId="77777777" w:rsidR="00163443" w:rsidRDefault="00232888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163443" w14:paraId="3ABB5B46" w14:textId="77777777" w:rsidTr="002566B9">
        <w:trPr>
          <w:trHeight w:val="275"/>
        </w:trPr>
        <w:tc>
          <w:tcPr>
            <w:tcW w:w="1567" w:type="dxa"/>
          </w:tcPr>
          <w:p w14:paraId="128F2493" w14:textId="77777777" w:rsidR="00163443" w:rsidRDefault="00163443">
            <w:r>
              <w:t>City</w:t>
            </w:r>
          </w:p>
        </w:tc>
        <w:sdt>
          <w:sdtPr>
            <w:id w:val="1356932934"/>
            <w:placeholder>
              <w:docPart w:val="60CA663B4C664DD2B72A4F70A11866E5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187AD147" w14:textId="77777777" w:rsidR="00163443" w:rsidRDefault="00232888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163443" w14:paraId="3E8EA733" w14:textId="77777777" w:rsidTr="002566B9">
        <w:trPr>
          <w:trHeight w:val="291"/>
        </w:trPr>
        <w:tc>
          <w:tcPr>
            <w:tcW w:w="1567" w:type="dxa"/>
          </w:tcPr>
          <w:p w14:paraId="40A95509" w14:textId="2C5CE02F" w:rsidR="00163443" w:rsidRDefault="00163443">
            <w:r>
              <w:t>State</w:t>
            </w:r>
            <w:r w:rsidR="00286FD2">
              <w:t xml:space="preserve"> or Province</w:t>
            </w:r>
          </w:p>
        </w:tc>
        <w:sdt>
          <w:sdtPr>
            <w:id w:val="-86229965"/>
            <w:placeholder>
              <w:docPart w:val="23AEB3C29AE24936BDB62A4BF2F002E0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3B30147C" w14:textId="77777777" w:rsidR="00163443" w:rsidRDefault="00232888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163443" w14:paraId="1D503268" w14:textId="77777777" w:rsidTr="002566B9">
        <w:trPr>
          <w:trHeight w:val="275"/>
        </w:trPr>
        <w:tc>
          <w:tcPr>
            <w:tcW w:w="1567" w:type="dxa"/>
          </w:tcPr>
          <w:p w14:paraId="01B11451" w14:textId="7FFD05E9" w:rsidR="00163443" w:rsidRDefault="000B5FE8">
            <w:r>
              <w:t>Postal Code</w:t>
            </w:r>
          </w:p>
        </w:tc>
        <w:sdt>
          <w:sdtPr>
            <w:id w:val="-791290777"/>
            <w:placeholder>
              <w:docPart w:val="0BA9B91B90F642DD8181F32555B9A4B9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0165112A" w14:textId="77777777" w:rsidR="00163443" w:rsidRDefault="00232888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163443" w14:paraId="4237A802" w14:textId="77777777" w:rsidTr="002566B9">
        <w:trPr>
          <w:trHeight w:val="291"/>
        </w:trPr>
        <w:tc>
          <w:tcPr>
            <w:tcW w:w="1567" w:type="dxa"/>
          </w:tcPr>
          <w:p w14:paraId="28AA8875" w14:textId="77777777" w:rsidR="00163443" w:rsidRDefault="00163443">
            <w:r>
              <w:t>Country</w:t>
            </w:r>
          </w:p>
        </w:tc>
        <w:sdt>
          <w:sdtPr>
            <w:id w:val="-797378647"/>
            <w:placeholder>
              <w:docPart w:val="2278187DC66B46C0A019F67FEEFD95C5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3141BE8B" w14:textId="77777777" w:rsidR="00163443" w:rsidRDefault="00232888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052AB" w14:paraId="5EB62142" w14:textId="77777777" w:rsidTr="002566B9">
        <w:trPr>
          <w:trHeight w:val="291"/>
        </w:trPr>
        <w:tc>
          <w:tcPr>
            <w:tcW w:w="1567" w:type="dxa"/>
          </w:tcPr>
          <w:p w14:paraId="764F79E6" w14:textId="0503A97A" w:rsidR="005052AB" w:rsidRDefault="005052AB" w:rsidP="005052AB">
            <w:r>
              <w:t>Name</w:t>
            </w:r>
          </w:p>
        </w:tc>
        <w:sdt>
          <w:sdtPr>
            <w:alias w:val="Name of Person or Department In Charge of Payments"/>
            <w:tag w:val="Name of Invoice Contact"/>
            <w:id w:val="-1580516532"/>
            <w:placeholder>
              <w:docPart w:val="AC10FA26C8BE43838E998D429110D6B4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62046C28" w14:textId="788958DA" w:rsidR="005052AB" w:rsidRDefault="005052AB" w:rsidP="005052AB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052AB" w14:paraId="727DF7FD" w14:textId="77777777" w:rsidTr="002566B9">
        <w:trPr>
          <w:trHeight w:val="291"/>
        </w:trPr>
        <w:tc>
          <w:tcPr>
            <w:tcW w:w="1567" w:type="dxa"/>
          </w:tcPr>
          <w:p w14:paraId="6C353E30" w14:textId="77777777" w:rsidR="005052AB" w:rsidRDefault="005052AB" w:rsidP="005052AB">
            <w:r>
              <w:t>Phone</w:t>
            </w:r>
          </w:p>
        </w:tc>
        <w:sdt>
          <w:sdtPr>
            <w:alias w:val="Phone of Invoice Contact"/>
            <w:tag w:val="Phone of Invoice Contact"/>
            <w:id w:val="-1933500724"/>
            <w:placeholder>
              <w:docPart w:val="690DEE3582C14E0EB311D35A8B5B32D4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519F9758" w14:textId="77777777" w:rsidR="005052AB" w:rsidRDefault="005052AB" w:rsidP="005052AB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052AB" w14:paraId="04575F4C" w14:textId="77777777" w:rsidTr="002566B9">
        <w:trPr>
          <w:trHeight w:val="275"/>
        </w:trPr>
        <w:tc>
          <w:tcPr>
            <w:tcW w:w="1567" w:type="dxa"/>
          </w:tcPr>
          <w:p w14:paraId="659F89C3" w14:textId="77777777" w:rsidR="005052AB" w:rsidRDefault="005052AB" w:rsidP="005052AB">
            <w:r>
              <w:t>E-mail</w:t>
            </w:r>
          </w:p>
        </w:tc>
        <w:sdt>
          <w:sdtPr>
            <w:alias w:val="E-mail of Invoice Contact"/>
            <w:tag w:val="E-mail of Invoice Contact"/>
            <w:id w:val="-697472047"/>
            <w:placeholder>
              <w:docPart w:val="F7E5C6F04FC6477B854372552B6984A6"/>
            </w:placeholder>
            <w:showingPlcHdr/>
            <w:text/>
          </w:sdtPr>
          <w:sdtEndPr/>
          <w:sdtContent>
            <w:tc>
              <w:tcPr>
                <w:tcW w:w="3372" w:type="dxa"/>
              </w:tcPr>
              <w:p w14:paraId="3474EA90" w14:textId="77777777" w:rsidR="005052AB" w:rsidRDefault="005052AB" w:rsidP="005052AB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07E5518" w14:textId="108C9B63" w:rsidR="002566B9" w:rsidRPr="00163443" w:rsidRDefault="0015509C" w:rsidP="002566B9">
      <w:pPr>
        <w:rPr>
          <w:b/>
          <w:sz w:val="24"/>
        </w:rPr>
      </w:pPr>
      <w:r>
        <w:rPr>
          <w:b/>
          <w:sz w:val="24"/>
        </w:rPr>
        <w:t>S</w:t>
      </w:r>
      <w:r w:rsidR="002566B9">
        <w:rPr>
          <w:b/>
          <w:sz w:val="24"/>
        </w:rPr>
        <w:t>HIP TO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1"/>
        <w:gridCol w:w="3403"/>
      </w:tblGrid>
      <w:tr w:rsidR="002566B9" w14:paraId="3C923C71" w14:textId="77777777" w:rsidTr="002566B9">
        <w:trPr>
          <w:trHeight w:val="270"/>
        </w:trPr>
        <w:tc>
          <w:tcPr>
            <w:tcW w:w="1581" w:type="dxa"/>
          </w:tcPr>
          <w:p w14:paraId="4E82C94D" w14:textId="77777777" w:rsidR="002566B9" w:rsidRDefault="002566B9" w:rsidP="00387295">
            <w:r>
              <w:t>Company</w:t>
            </w:r>
          </w:p>
        </w:tc>
        <w:sdt>
          <w:sdtPr>
            <w:alias w:val="Company Name"/>
            <w:tag w:val="Company Name"/>
            <w:id w:val="-2121291969"/>
            <w:placeholder>
              <w:docPart w:val="C80B51C079A04995BE46767D4595FF24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0A716DE9" w14:textId="77777777" w:rsidR="002566B9" w:rsidRDefault="002566B9" w:rsidP="00387295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566B9" w14:paraId="0CCFC59B" w14:textId="77777777" w:rsidTr="00B624F4">
        <w:trPr>
          <w:trHeight w:val="773"/>
        </w:trPr>
        <w:tc>
          <w:tcPr>
            <w:tcW w:w="1581" w:type="dxa"/>
          </w:tcPr>
          <w:p w14:paraId="512588C0" w14:textId="77777777" w:rsidR="002566B9" w:rsidRDefault="002566B9" w:rsidP="00387295">
            <w:r>
              <w:t>Address</w:t>
            </w:r>
          </w:p>
        </w:tc>
        <w:sdt>
          <w:sdtPr>
            <w:alias w:val="The address of the lab where the samples should be sent"/>
            <w:tag w:val="Shipping Address"/>
            <w:id w:val="2025597040"/>
            <w:placeholder>
              <w:docPart w:val="8F6A652B8DE04B2998A9A33FFB406EAC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27FC1574" w14:textId="77777777" w:rsidR="002566B9" w:rsidRDefault="002566B9" w:rsidP="00387295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566B9" w14:paraId="5CBFE53D" w14:textId="77777777" w:rsidTr="002566B9">
        <w:trPr>
          <w:trHeight w:val="270"/>
        </w:trPr>
        <w:tc>
          <w:tcPr>
            <w:tcW w:w="1581" w:type="dxa"/>
          </w:tcPr>
          <w:p w14:paraId="19DC8335" w14:textId="77777777" w:rsidR="002566B9" w:rsidRDefault="002566B9" w:rsidP="00387295">
            <w:r>
              <w:t>City</w:t>
            </w:r>
          </w:p>
        </w:tc>
        <w:sdt>
          <w:sdtPr>
            <w:id w:val="-1546522014"/>
            <w:placeholder>
              <w:docPart w:val="7372685E9F5949C7AD1DC45CDCAE0C7B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3BA24F10" w14:textId="77777777" w:rsidR="002566B9" w:rsidRDefault="002566B9" w:rsidP="00387295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566B9" w14:paraId="20C85C92" w14:textId="77777777" w:rsidTr="002566B9">
        <w:trPr>
          <w:trHeight w:val="286"/>
        </w:trPr>
        <w:tc>
          <w:tcPr>
            <w:tcW w:w="1581" w:type="dxa"/>
          </w:tcPr>
          <w:p w14:paraId="48CA397D" w14:textId="7E7D1B6B" w:rsidR="002566B9" w:rsidRDefault="00286FD2" w:rsidP="00387295">
            <w:r>
              <w:t>State or Province</w:t>
            </w:r>
          </w:p>
        </w:tc>
        <w:sdt>
          <w:sdtPr>
            <w:id w:val="22451780"/>
            <w:placeholder>
              <w:docPart w:val="B0440BBCF5934AE9BA1B396338C0D2F3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110C5292" w14:textId="77777777" w:rsidR="002566B9" w:rsidRDefault="002566B9" w:rsidP="00387295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566B9" w14:paraId="44FA0EE8" w14:textId="77777777" w:rsidTr="002566B9">
        <w:trPr>
          <w:trHeight w:val="270"/>
        </w:trPr>
        <w:tc>
          <w:tcPr>
            <w:tcW w:w="1581" w:type="dxa"/>
          </w:tcPr>
          <w:p w14:paraId="419402FD" w14:textId="1B8E9B34" w:rsidR="002566B9" w:rsidRDefault="000B5FE8" w:rsidP="00387295">
            <w:r>
              <w:t>Postal Code</w:t>
            </w:r>
          </w:p>
        </w:tc>
        <w:sdt>
          <w:sdtPr>
            <w:id w:val="215012447"/>
            <w:placeholder>
              <w:docPart w:val="85FB474F7A9C44439B882CFF3BB22438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6643755B" w14:textId="77777777" w:rsidR="002566B9" w:rsidRDefault="002566B9" w:rsidP="00387295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566B9" w14:paraId="76A7FF1E" w14:textId="77777777" w:rsidTr="002566B9">
        <w:trPr>
          <w:trHeight w:val="286"/>
        </w:trPr>
        <w:tc>
          <w:tcPr>
            <w:tcW w:w="1581" w:type="dxa"/>
          </w:tcPr>
          <w:p w14:paraId="481AB4DF" w14:textId="77777777" w:rsidR="002566B9" w:rsidRDefault="002566B9" w:rsidP="00387295">
            <w:r>
              <w:t>Country</w:t>
            </w:r>
          </w:p>
        </w:tc>
        <w:sdt>
          <w:sdtPr>
            <w:id w:val="-1725985872"/>
            <w:placeholder>
              <w:docPart w:val="11F143E4C5E241A0BAEA9BAD728DDBF3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439999A4" w14:textId="77777777" w:rsidR="002566B9" w:rsidRDefault="002566B9" w:rsidP="00387295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052AB" w14:paraId="12FF25E1" w14:textId="77777777" w:rsidTr="002566B9">
        <w:trPr>
          <w:trHeight w:val="286"/>
        </w:trPr>
        <w:tc>
          <w:tcPr>
            <w:tcW w:w="1581" w:type="dxa"/>
          </w:tcPr>
          <w:p w14:paraId="048274AC" w14:textId="1E000372" w:rsidR="005052AB" w:rsidRDefault="005052AB" w:rsidP="005052AB">
            <w:r>
              <w:t>Name</w:t>
            </w:r>
          </w:p>
        </w:tc>
        <w:sdt>
          <w:sdtPr>
            <w:alias w:val="Name of the Contact for the PTP Program"/>
            <w:tag w:val="Name of Shipping To Contact"/>
            <w:id w:val="540411626"/>
            <w:placeholder>
              <w:docPart w:val="82740CB17EAE47C4BDF7D55AA6FBC1DD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1BC295F2" w14:textId="0190EB48" w:rsidR="005052AB" w:rsidRDefault="005052AB" w:rsidP="005052AB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052AB" w14:paraId="5A71D682" w14:textId="77777777" w:rsidTr="002566B9">
        <w:trPr>
          <w:trHeight w:val="286"/>
        </w:trPr>
        <w:tc>
          <w:tcPr>
            <w:tcW w:w="1581" w:type="dxa"/>
          </w:tcPr>
          <w:p w14:paraId="25F31A3C" w14:textId="77777777" w:rsidR="005052AB" w:rsidRDefault="005052AB" w:rsidP="005052AB">
            <w:r>
              <w:t>Phone</w:t>
            </w:r>
          </w:p>
        </w:tc>
        <w:sdt>
          <w:sdtPr>
            <w:alias w:val="Phone of Shipping Contact"/>
            <w:tag w:val="Phone of Shipping Contact"/>
            <w:id w:val="1031079695"/>
            <w:placeholder>
              <w:docPart w:val="C4BAA1F78C4D487A85D51B8543F408CD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7A423ED8" w14:textId="77777777" w:rsidR="005052AB" w:rsidRDefault="005052AB" w:rsidP="005052AB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052AB" w14:paraId="0C06B06C" w14:textId="77777777" w:rsidTr="00264555">
        <w:trPr>
          <w:trHeight w:val="323"/>
        </w:trPr>
        <w:tc>
          <w:tcPr>
            <w:tcW w:w="1581" w:type="dxa"/>
          </w:tcPr>
          <w:p w14:paraId="5C3F24BF" w14:textId="77777777" w:rsidR="005052AB" w:rsidRDefault="005052AB" w:rsidP="005052AB">
            <w:r>
              <w:t>E-mail</w:t>
            </w:r>
          </w:p>
        </w:tc>
        <w:sdt>
          <w:sdtPr>
            <w:alias w:val="E-mail of Shipping Contact"/>
            <w:tag w:val="E-mail of Shipping Contact"/>
            <w:id w:val="612325317"/>
            <w:placeholder>
              <w:docPart w:val="8E28C59345D847799F33A441BF63681D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7D71A653" w14:textId="77777777" w:rsidR="005052AB" w:rsidRDefault="005052AB" w:rsidP="005052AB"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77AAD2DB" w14:textId="77777777" w:rsidR="002566B9" w:rsidRDefault="002566B9">
      <w:pPr>
        <w:sectPr w:rsidR="002566B9" w:rsidSect="00FC71B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5BBC29A2" w14:textId="590BA36C" w:rsidR="00231CFF" w:rsidRPr="00CD0379" w:rsidRDefault="000D15BF">
      <w:pPr>
        <w:pStyle w:val="NoSpacing"/>
        <w:rPr>
          <w:b/>
        </w:rPr>
      </w:pPr>
      <w:r>
        <w:rPr>
          <w:b/>
        </w:rPr>
        <w:t>U</w:t>
      </w:r>
      <w:r w:rsidR="0015509C">
        <w:rPr>
          <w:b/>
        </w:rPr>
        <w:t xml:space="preserve">.S. </w:t>
      </w:r>
      <w:r w:rsidR="0031128E">
        <w:rPr>
          <w:b/>
        </w:rPr>
        <w:t xml:space="preserve">BASED </w:t>
      </w:r>
      <w:r w:rsidR="00231CFF" w:rsidRPr="00CD0379">
        <w:rPr>
          <w:b/>
        </w:rPr>
        <w:t>SHIPPING AGENT: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1"/>
        <w:gridCol w:w="3403"/>
      </w:tblGrid>
      <w:tr w:rsidR="00231CFF" w14:paraId="68C1A0CC" w14:textId="77777777" w:rsidTr="00264555">
        <w:trPr>
          <w:trHeight w:val="270"/>
        </w:trPr>
        <w:tc>
          <w:tcPr>
            <w:tcW w:w="1581" w:type="dxa"/>
          </w:tcPr>
          <w:p w14:paraId="7FB9D18C" w14:textId="77777777" w:rsidR="00231CFF" w:rsidRDefault="00231CFF" w:rsidP="00425B06">
            <w:pPr>
              <w:pStyle w:val="NoSpacing"/>
            </w:pPr>
            <w:r>
              <w:t>Company</w:t>
            </w:r>
          </w:p>
        </w:tc>
        <w:sdt>
          <w:sdtPr>
            <w:alias w:val="US Shipping Agent Company Name"/>
            <w:tag w:val="US Shipping Agent Company Name"/>
            <w:id w:val="-1307859100"/>
            <w:placeholder>
              <w:docPart w:val="189E0F8B99FC42A68389386924ECC28C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16A8E764" w14:textId="77777777" w:rsidR="00231CFF" w:rsidRDefault="00231CFF" w:rsidP="00425B06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31CFF" w14:paraId="6A8941D8" w14:textId="77777777" w:rsidTr="00B624F4">
        <w:trPr>
          <w:trHeight w:val="683"/>
        </w:trPr>
        <w:tc>
          <w:tcPr>
            <w:tcW w:w="1581" w:type="dxa"/>
          </w:tcPr>
          <w:p w14:paraId="67429829" w14:textId="77777777" w:rsidR="00231CFF" w:rsidRDefault="00231CFF" w:rsidP="00425B06">
            <w:pPr>
              <w:pStyle w:val="NoSpacing"/>
            </w:pPr>
            <w:r>
              <w:t>Address</w:t>
            </w:r>
          </w:p>
        </w:tc>
        <w:sdt>
          <w:sdtPr>
            <w:alias w:val="US Shipping Agent Shipping Address"/>
            <w:tag w:val="US Shipping Agent Shipping Address"/>
            <w:id w:val="15363164"/>
            <w:placeholder>
              <w:docPart w:val="E6EB791CC76B4900B2C095CDA083863D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00D445E0" w14:textId="77777777" w:rsidR="00231CFF" w:rsidRDefault="00231CFF" w:rsidP="00425B06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31CFF" w14:paraId="41BC5EEF" w14:textId="77777777" w:rsidTr="00264555">
        <w:trPr>
          <w:trHeight w:val="270"/>
        </w:trPr>
        <w:tc>
          <w:tcPr>
            <w:tcW w:w="1581" w:type="dxa"/>
          </w:tcPr>
          <w:p w14:paraId="2EAFE066" w14:textId="77777777" w:rsidR="00231CFF" w:rsidRDefault="00231CFF" w:rsidP="00425B06">
            <w:pPr>
              <w:pStyle w:val="NoSpacing"/>
            </w:pPr>
            <w:r>
              <w:t>City</w:t>
            </w:r>
          </w:p>
        </w:tc>
        <w:sdt>
          <w:sdtPr>
            <w:id w:val="1551033279"/>
            <w:placeholder>
              <w:docPart w:val="D3C5ECAE3A464EC89CFFE31FCB40B9CB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2C4081B2" w14:textId="77777777" w:rsidR="00231CFF" w:rsidRDefault="00231CFF" w:rsidP="00425B06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31CFF" w14:paraId="12BBD8C1" w14:textId="77777777" w:rsidTr="00264555">
        <w:trPr>
          <w:trHeight w:val="286"/>
        </w:trPr>
        <w:tc>
          <w:tcPr>
            <w:tcW w:w="1581" w:type="dxa"/>
          </w:tcPr>
          <w:p w14:paraId="7292C56C" w14:textId="77777777" w:rsidR="00231CFF" w:rsidRDefault="00231CFF" w:rsidP="00425B06">
            <w:pPr>
              <w:pStyle w:val="NoSpacing"/>
            </w:pPr>
            <w:r>
              <w:t>State</w:t>
            </w:r>
          </w:p>
        </w:tc>
        <w:sdt>
          <w:sdtPr>
            <w:id w:val="-2119282189"/>
            <w:placeholder>
              <w:docPart w:val="914FE41374A14986819EBB1F48D2BB93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03ACAED5" w14:textId="77777777" w:rsidR="00231CFF" w:rsidRDefault="00231CFF" w:rsidP="00425B06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31CFF" w14:paraId="5224C66C" w14:textId="77777777" w:rsidTr="00264555">
        <w:trPr>
          <w:trHeight w:val="270"/>
        </w:trPr>
        <w:tc>
          <w:tcPr>
            <w:tcW w:w="1581" w:type="dxa"/>
          </w:tcPr>
          <w:p w14:paraId="4B772081" w14:textId="77777777" w:rsidR="00231CFF" w:rsidRDefault="00231CFF" w:rsidP="00425B06">
            <w:pPr>
              <w:pStyle w:val="NoSpacing"/>
            </w:pPr>
            <w:r>
              <w:t>Zip</w:t>
            </w:r>
          </w:p>
        </w:tc>
        <w:sdt>
          <w:sdtPr>
            <w:id w:val="472176928"/>
            <w:placeholder>
              <w:docPart w:val="7D8E1FB53F314DB2A805638435E9C15A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3426DE23" w14:textId="77777777" w:rsidR="00231CFF" w:rsidRDefault="00231CFF" w:rsidP="00425B06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C71B0" w14:paraId="371AC9AA" w14:textId="77777777" w:rsidTr="00264555">
        <w:trPr>
          <w:trHeight w:val="286"/>
        </w:trPr>
        <w:tc>
          <w:tcPr>
            <w:tcW w:w="1581" w:type="dxa"/>
          </w:tcPr>
          <w:p w14:paraId="67DCF1AD" w14:textId="7AFE149B" w:rsidR="00FC71B0" w:rsidRDefault="00FC71B0" w:rsidP="00425B06">
            <w:pPr>
              <w:pStyle w:val="NoSpacing"/>
            </w:pPr>
            <w:r>
              <w:t>Name</w:t>
            </w:r>
          </w:p>
        </w:tc>
        <w:sdt>
          <w:sdtPr>
            <w:alias w:val="Name of US Shipping Agent Contact"/>
            <w:tag w:val="Name of US Shipping Agent Contact"/>
            <w:id w:val="-739870281"/>
            <w:placeholder>
              <w:docPart w:val="C176050CDAB0498883C721B1DCB1A00D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22306EE3" w14:textId="5FF4E0C9" w:rsidR="00FC71B0" w:rsidRDefault="00FC71B0" w:rsidP="00425B06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C71B0" w14:paraId="0C218C21" w14:textId="77777777" w:rsidTr="00264555">
        <w:trPr>
          <w:trHeight w:val="286"/>
        </w:trPr>
        <w:tc>
          <w:tcPr>
            <w:tcW w:w="1581" w:type="dxa"/>
          </w:tcPr>
          <w:p w14:paraId="45EC912B" w14:textId="1BC7C33F" w:rsidR="00FC71B0" w:rsidRDefault="00FC71B0" w:rsidP="00845C61">
            <w:pPr>
              <w:pStyle w:val="NoSpacing"/>
            </w:pPr>
            <w:r>
              <w:t>Phone</w:t>
            </w:r>
          </w:p>
        </w:tc>
        <w:sdt>
          <w:sdtPr>
            <w:alias w:val="Phone of US Shipping Agent Contact"/>
            <w:tag w:val="Phone of US Shipping Agent Contact"/>
            <w:id w:val="132222653"/>
            <w:placeholder>
              <w:docPart w:val="F9A89FF29BEF40E59CCAAB5D3630335D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1F89FFA8" w14:textId="2834A7FA" w:rsidR="00FC71B0" w:rsidRDefault="00FC71B0" w:rsidP="00845C61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C71B0" w14:paraId="2F85D455" w14:textId="77777777" w:rsidTr="00264555">
        <w:trPr>
          <w:trHeight w:val="286"/>
        </w:trPr>
        <w:tc>
          <w:tcPr>
            <w:tcW w:w="1581" w:type="dxa"/>
          </w:tcPr>
          <w:p w14:paraId="19B75860" w14:textId="41A433BD" w:rsidR="00FC71B0" w:rsidRDefault="00FC71B0" w:rsidP="00845C61">
            <w:pPr>
              <w:pStyle w:val="NoSpacing"/>
            </w:pPr>
            <w:r>
              <w:t>E-mail</w:t>
            </w:r>
          </w:p>
        </w:tc>
        <w:sdt>
          <w:sdtPr>
            <w:alias w:val="E-mail of US Shipping Agent Contact"/>
            <w:tag w:val="E-mail of US Shipping Agent Contact"/>
            <w:id w:val="-1786195229"/>
            <w:placeholder>
              <w:docPart w:val="0184F1AA33A346CBB5011EB5AB577106"/>
            </w:placeholder>
            <w:showingPlcHdr/>
            <w:text/>
          </w:sdtPr>
          <w:sdtEndPr/>
          <w:sdtContent>
            <w:tc>
              <w:tcPr>
                <w:tcW w:w="3403" w:type="dxa"/>
              </w:tcPr>
              <w:p w14:paraId="29C617A5" w14:textId="68329005" w:rsidR="00FC71B0" w:rsidRDefault="00FC71B0" w:rsidP="00845C61">
                <w:pPr>
                  <w:pStyle w:val="NoSpacing"/>
                </w:pPr>
                <w:r w:rsidRPr="00B82EF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28F5BEBA" w14:textId="063EB0BF" w:rsidR="00264555" w:rsidRPr="00EB2D9D" w:rsidRDefault="00B35E36" w:rsidP="00EB2D9D">
      <w:pPr>
        <w:pStyle w:val="NoSpacing"/>
        <w:rPr>
          <w:i/>
          <w:u w:val="single"/>
        </w:rPr>
      </w:pPr>
      <w:r>
        <w:rPr>
          <w:i/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0F3441" wp14:editId="16BB31B5">
                <wp:simplePos x="0" y="0"/>
                <wp:positionH relativeFrom="column">
                  <wp:posOffset>3476625</wp:posOffset>
                </wp:positionH>
                <wp:positionV relativeFrom="paragraph">
                  <wp:posOffset>111125</wp:posOffset>
                </wp:positionV>
                <wp:extent cx="3448050" cy="2286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4CC33E" w14:textId="160C97B2" w:rsidR="00B35E36" w:rsidRDefault="00B35E36">
                            <w:r>
                              <w:t>Secure fax # 610-832-9555 for credit card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0F344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73.75pt;margin-top:8.75pt;width:271.5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" fillcolor="white [3201]" stroked="f" strokeweight=".5pt">
                <v:textbox>
                  <w:txbxContent>
                    <w:p w14:paraId="544CC33E" w14:textId="160C97B2" w:rsidR="00B35E36" w:rsidRDefault="00B35E36">
                      <w:r>
                        <w:t>Secure fax # 610-832-9555 for credit card information</w:t>
                      </w:r>
                    </w:p>
                  </w:txbxContent>
                </v:textbox>
              </v:shape>
            </w:pict>
          </mc:Fallback>
        </mc:AlternateContent>
      </w:r>
      <w:r w:rsidR="00EB2D9D">
        <w:rPr>
          <w:i/>
          <w:u w:val="single"/>
        </w:rPr>
        <w:br w:type="column"/>
      </w:r>
      <w:r w:rsidR="00264555">
        <w:rPr>
          <w:i/>
          <w:u w:val="single"/>
        </w:rPr>
        <w:t>O</w:t>
      </w:r>
      <w:r w:rsidR="00264555" w:rsidRPr="00231CFF">
        <w:rPr>
          <w:i/>
          <w:u w:val="single"/>
        </w:rPr>
        <w:t>R</w:t>
      </w:r>
    </w:p>
    <w:p w14:paraId="76A2A22F" w14:textId="7190FD48" w:rsidR="00EB2D9D" w:rsidRPr="00B624F4" w:rsidRDefault="00EB2D9D" w:rsidP="00B624F4">
      <w:pPr>
        <w:pStyle w:val="NoSpacing"/>
        <w:rPr>
          <w:b/>
        </w:rPr>
      </w:pPr>
      <w:r w:rsidRPr="00B624F4">
        <w:rPr>
          <w:b/>
        </w:rPr>
        <w:t>DIRECT SHIPPING INFORMATION</w:t>
      </w:r>
      <w:r w:rsidR="00CD0379">
        <w:rPr>
          <w:b/>
        </w:rPr>
        <w:t>:</w:t>
      </w:r>
    </w:p>
    <w:p w14:paraId="5834E341" w14:textId="64C51864" w:rsidR="00B624F4" w:rsidRDefault="00B624F4" w:rsidP="00B624F4">
      <w:pPr>
        <w:pStyle w:val="NoSpacing"/>
        <w:rPr>
          <w:sz w:val="20"/>
        </w:rPr>
      </w:pPr>
      <w:r>
        <w:rPr>
          <w:sz w:val="20"/>
        </w:rPr>
        <w:t xml:space="preserve">(Please </w:t>
      </w:r>
      <w:r w:rsidR="00AF764D">
        <w:rPr>
          <w:sz w:val="20"/>
        </w:rPr>
        <w:t>confirm</w:t>
      </w:r>
      <w:r w:rsidR="000B5FE8">
        <w:rPr>
          <w:sz w:val="20"/>
        </w:rPr>
        <w:t xml:space="preserve"> </w:t>
      </w:r>
      <w:proofErr w:type="gramStart"/>
      <w:r>
        <w:rPr>
          <w:sz w:val="20"/>
        </w:rPr>
        <w:t>carrier</w:t>
      </w:r>
      <w:proofErr w:type="gramEnd"/>
      <w:r>
        <w:rPr>
          <w:sz w:val="20"/>
        </w:rPr>
        <w:t xml:space="preserve"> will deliver test </w:t>
      </w:r>
      <w:r w:rsidR="00AF764D">
        <w:rPr>
          <w:sz w:val="20"/>
        </w:rPr>
        <w:t>samples</w:t>
      </w:r>
      <w:r>
        <w:rPr>
          <w:sz w:val="20"/>
        </w:rPr>
        <w:t xml:space="preserve"> to your location)</w:t>
      </w:r>
    </w:p>
    <w:p w14:paraId="762DD192" w14:textId="1BA8616A" w:rsidR="00EB2D9D" w:rsidRDefault="00C729D1" w:rsidP="00286FD2">
      <w:pPr>
        <w:spacing w:after="0" w:line="240" w:lineRule="auto"/>
        <w:rPr>
          <w:sz w:val="24"/>
        </w:rPr>
      </w:pPr>
      <w:sdt>
        <w:sdtPr>
          <w:rPr>
            <w:sz w:val="24"/>
          </w:rPr>
          <w:id w:val="-44846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F3F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B2D9D">
        <w:rPr>
          <w:sz w:val="24"/>
        </w:rPr>
        <w:t>FedEx</w:t>
      </w:r>
      <w:r w:rsidR="00EB2D9D">
        <w:rPr>
          <w:sz w:val="24"/>
        </w:rPr>
        <w:tab/>
      </w:r>
      <w:sdt>
        <w:sdtPr>
          <w:rPr>
            <w:sz w:val="24"/>
          </w:rPr>
          <w:id w:val="-11663938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2D9D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B2D9D">
        <w:rPr>
          <w:sz w:val="24"/>
        </w:rPr>
        <w:t>DHL*</w:t>
      </w:r>
      <w:r w:rsidR="00EB2D9D">
        <w:rPr>
          <w:sz w:val="24"/>
        </w:rPr>
        <w:tab/>
      </w:r>
      <w:sdt>
        <w:sdtPr>
          <w:rPr>
            <w:sz w:val="24"/>
          </w:rPr>
          <w:id w:val="-1407534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2D9D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EB2D9D">
        <w:rPr>
          <w:sz w:val="24"/>
        </w:rPr>
        <w:t>UPS</w:t>
      </w:r>
    </w:p>
    <w:p w14:paraId="56CDB8A9" w14:textId="2669328D" w:rsidR="00EB2D9D" w:rsidRPr="00EB2D9D" w:rsidRDefault="00F37C22" w:rsidP="00264555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FCD18F" wp14:editId="39FC621C">
                <wp:simplePos x="0" y="0"/>
                <wp:positionH relativeFrom="margin">
                  <wp:posOffset>3543300</wp:posOffset>
                </wp:positionH>
                <wp:positionV relativeFrom="paragraph">
                  <wp:posOffset>289560</wp:posOffset>
                </wp:positionV>
                <wp:extent cx="3314700" cy="742950"/>
                <wp:effectExtent l="19050" t="19050" r="38100" b="381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742950"/>
                        </a:xfrm>
                        <a:prstGeom prst="rect">
                          <a:avLst/>
                        </a:prstGeom>
                        <a:noFill/>
                        <a:ln w="5715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FFAF42" id="Rectangle 3" o:spid="_x0000_s1026" style="position:absolute;margin-left:279pt;margin-top:22.8pt;width:261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" filled="f" strokecolor="black [1600]" strokeweight="4.5pt">
                <w10:wrap anchorx="margin"/>
              </v:rect>
            </w:pict>
          </mc:Fallback>
        </mc:AlternateContent>
      </w:r>
      <w:r w:rsidR="00286FD2">
        <w:rPr>
          <w:sz w:val="24"/>
        </w:rPr>
        <w:t xml:space="preserve">  </w:t>
      </w:r>
      <w:r>
        <w:rPr>
          <w:sz w:val="24"/>
        </w:rPr>
        <w:t>A</w:t>
      </w:r>
      <w:r w:rsidR="00EB2D9D">
        <w:rPr>
          <w:sz w:val="24"/>
        </w:rPr>
        <w:t xml:space="preserve">ccount # </w:t>
      </w:r>
      <w:sdt>
        <w:sdtPr>
          <w:rPr>
            <w:sz w:val="24"/>
          </w:rPr>
          <w:alias w:val="Provide your shipper account number"/>
          <w:tag w:val="Provide your shipper account number"/>
          <w:id w:val="-1306861107"/>
          <w:placeholder>
            <w:docPart w:val="9FF9F383F7F645378BB46A0076F82DFA"/>
          </w:placeholder>
          <w:showingPlcHdr/>
          <w:text/>
        </w:sdtPr>
        <w:sdtEndPr/>
        <w:sdtContent>
          <w:r w:rsidR="00EB2D9D" w:rsidRPr="0026032A">
            <w:rPr>
              <w:rStyle w:val="PlaceholderText"/>
            </w:rPr>
            <w:t>Click or tap here to enter text.</w:t>
          </w:r>
        </w:sdtContent>
      </w:sdt>
    </w:p>
    <w:p w14:paraId="6ED8E24D" w14:textId="1AA43553" w:rsidR="00EB2D9D" w:rsidRDefault="00EB2D9D" w:rsidP="008E1DF3">
      <w:pPr>
        <w:rPr>
          <w:i/>
          <w:u w:val="single"/>
        </w:rPr>
        <w:sectPr w:rsidR="00EB2D9D" w:rsidSect="00FC71B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sz w:val="24"/>
        </w:rPr>
        <w:t xml:space="preserve">*If shipping </w:t>
      </w:r>
      <w:r w:rsidR="00AF764D">
        <w:rPr>
          <w:sz w:val="24"/>
        </w:rPr>
        <w:t>v</w:t>
      </w:r>
      <w:r>
        <w:rPr>
          <w:sz w:val="24"/>
        </w:rPr>
        <w:t xml:space="preserve">ia DHL, we require your DHL import account number.  </w:t>
      </w:r>
    </w:p>
    <w:p w14:paraId="116EA753" w14:textId="4FB13EFC" w:rsidR="00264555" w:rsidRDefault="00A34F9B" w:rsidP="00A34F9B">
      <w:pPr>
        <w:pStyle w:val="NoSpacing"/>
        <w:rPr>
          <w:b/>
          <w:sz w:val="24"/>
          <w:u w:val="single"/>
        </w:rPr>
      </w:pPr>
      <w:bookmarkStart w:id="0" w:name="_Hlk19782264"/>
      <w:r w:rsidRPr="00B624F4">
        <w:rPr>
          <w:b/>
          <w:sz w:val="24"/>
          <w:u w:val="single"/>
        </w:rPr>
        <w:t>Method of Payment</w:t>
      </w:r>
    </w:p>
    <w:p w14:paraId="5D15DEA9" w14:textId="77777777" w:rsidR="00C62F3F" w:rsidRPr="00C62F3F" w:rsidRDefault="00C62F3F" w:rsidP="00A34F9B">
      <w:pPr>
        <w:pStyle w:val="NoSpacing"/>
        <w:rPr>
          <w:sz w:val="20"/>
        </w:rPr>
      </w:pPr>
      <w:r>
        <w:rPr>
          <w:sz w:val="20"/>
        </w:rPr>
        <w:t>(Residents in the US and Canada please include any applicable sales taxes to the net value of your order.)</w:t>
      </w:r>
    </w:p>
    <w:p w14:paraId="2B0BEC7C" w14:textId="74305F61" w:rsidR="00A34F9B" w:rsidRDefault="00C729D1" w:rsidP="00A34F9B">
      <w:pPr>
        <w:pStyle w:val="NoSpacing"/>
        <w:rPr>
          <w:sz w:val="24"/>
        </w:rPr>
      </w:pPr>
      <w:sdt>
        <w:sdtPr>
          <w:rPr>
            <w:sz w:val="24"/>
          </w:rPr>
          <w:id w:val="1445347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3C2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A34F9B">
        <w:rPr>
          <w:sz w:val="24"/>
        </w:rPr>
        <w:t xml:space="preserve">Purchase Order </w:t>
      </w:r>
      <w:r w:rsidR="00AF764D">
        <w:rPr>
          <w:sz w:val="24"/>
        </w:rPr>
        <w:t xml:space="preserve">Attached </w:t>
      </w:r>
    </w:p>
    <w:p w14:paraId="1EC33418" w14:textId="2785667B" w:rsidR="00AF764D" w:rsidRDefault="00AF764D" w:rsidP="00A34F9B">
      <w:pPr>
        <w:pStyle w:val="NoSpacing"/>
        <w:rPr>
          <w:sz w:val="24"/>
        </w:rPr>
      </w:pPr>
      <w:r>
        <w:rPr>
          <w:sz w:val="24"/>
        </w:rPr>
        <w:t xml:space="preserve">Purchase </w:t>
      </w:r>
      <w:proofErr w:type="gramStart"/>
      <w:r>
        <w:rPr>
          <w:sz w:val="24"/>
        </w:rPr>
        <w:t>order #_</w:t>
      </w:r>
      <w:proofErr w:type="gramEnd"/>
      <w:r>
        <w:rPr>
          <w:sz w:val="24"/>
        </w:rPr>
        <w:t>________________________</w:t>
      </w:r>
    </w:p>
    <w:p w14:paraId="037C2AE4" w14:textId="103FC514" w:rsidR="00A34F9B" w:rsidRPr="00F04241" w:rsidRDefault="00C729D1" w:rsidP="00A34F9B">
      <w:pPr>
        <w:pStyle w:val="NoSpacing"/>
        <w:rPr>
          <w:sz w:val="20"/>
        </w:rPr>
      </w:pPr>
      <w:sdt>
        <w:sdtPr>
          <w:rPr>
            <w:sz w:val="24"/>
          </w:rPr>
          <w:id w:val="-696619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3C2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A34F9B">
        <w:rPr>
          <w:sz w:val="24"/>
        </w:rPr>
        <w:t xml:space="preserve">Check or Money Order </w:t>
      </w:r>
      <w:r w:rsidR="00A34F9B">
        <w:rPr>
          <w:sz w:val="20"/>
        </w:rPr>
        <w:t xml:space="preserve">(Make Payment in US Dollars on a US Bank to: ASTM </w:t>
      </w:r>
      <w:r w:rsidR="00F04241">
        <w:rPr>
          <w:sz w:val="20"/>
        </w:rPr>
        <w:t xml:space="preserve">INTERNATIONAL / </w:t>
      </w:r>
      <w:r w:rsidR="00A34F9B">
        <w:rPr>
          <w:sz w:val="20"/>
        </w:rPr>
        <w:t>PROFICIENCY</w:t>
      </w:r>
      <w:r w:rsidR="00F04241">
        <w:rPr>
          <w:sz w:val="20"/>
        </w:rPr>
        <w:t xml:space="preserve"> </w:t>
      </w:r>
      <w:r w:rsidR="00A34F9B">
        <w:rPr>
          <w:sz w:val="20"/>
        </w:rPr>
        <w:t>TEST PROGRAMS)</w:t>
      </w:r>
    </w:p>
    <w:p w14:paraId="4D861823" w14:textId="77777777" w:rsidR="00B624F4" w:rsidRDefault="00C729D1" w:rsidP="00A34F9B">
      <w:pPr>
        <w:pStyle w:val="NoSpacing"/>
        <w:rPr>
          <w:sz w:val="24"/>
        </w:rPr>
      </w:pPr>
      <w:sdt>
        <w:sdtPr>
          <w:rPr>
            <w:sz w:val="24"/>
          </w:rPr>
          <w:id w:val="1332953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4F4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B624F4">
        <w:rPr>
          <w:sz w:val="24"/>
        </w:rPr>
        <w:t>Electronic Fund Transfers** to:</w:t>
      </w:r>
    </w:p>
    <w:p w14:paraId="6A0372D8" w14:textId="1850D0FD" w:rsidR="00AA31D7" w:rsidRPr="00B624F4" w:rsidRDefault="00B624F4" w:rsidP="00AA31D7">
      <w:pPr>
        <w:pStyle w:val="NoSpacing"/>
        <w:rPr>
          <w:sz w:val="20"/>
        </w:rPr>
      </w:pPr>
      <w:r>
        <w:rPr>
          <w:sz w:val="20"/>
        </w:rPr>
        <w:t xml:space="preserve">     </w:t>
      </w:r>
      <w:bookmarkStart w:id="1" w:name="_Hlk81200121"/>
      <w:r w:rsidR="002E1457">
        <w:rPr>
          <w:sz w:val="20"/>
        </w:rPr>
        <w:t>TRUIST; 214 N Tyrone Street, Charlotte,</w:t>
      </w:r>
      <w:r w:rsidR="002E1457" w:rsidRPr="00B624F4">
        <w:rPr>
          <w:sz w:val="20"/>
        </w:rPr>
        <w:t xml:space="preserve"> NC 2</w:t>
      </w:r>
      <w:r w:rsidR="002E1457">
        <w:rPr>
          <w:sz w:val="20"/>
        </w:rPr>
        <w:t>8202</w:t>
      </w:r>
    </w:p>
    <w:bookmarkEnd w:id="1"/>
    <w:p w14:paraId="66346A08" w14:textId="77777777" w:rsidR="00B624F4" w:rsidRPr="00B624F4" w:rsidRDefault="00B624F4" w:rsidP="00A34F9B">
      <w:pPr>
        <w:pStyle w:val="NoSpacing"/>
        <w:rPr>
          <w:sz w:val="20"/>
        </w:rPr>
      </w:pPr>
      <w:r>
        <w:rPr>
          <w:sz w:val="20"/>
        </w:rPr>
        <w:t xml:space="preserve">     </w:t>
      </w:r>
      <w:r w:rsidRPr="00B624F4">
        <w:rPr>
          <w:sz w:val="20"/>
        </w:rPr>
        <w:t>Acct #: 1390004241750</w:t>
      </w:r>
    </w:p>
    <w:p w14:paraId="03D7704E" w14:textId="5E6D6C11" w:rsidR="00497074" w:rsidRDefault="00B624F4" w:rsidP="00A34F9B">
      <w:pPr>
        <w:pStyle w:val="NoSpacing"/>
        <w:rPr>
          <w:sz w:val="20"/>
        </w:rPr>
      </w:pPr>
      <w:r>
        <w:rPr>
          <w:sz w:val="20"/>
        </w:rPr>
        <w:t xml:space="preserve">     </w:t>
      </w:r>
      <w:r w:rsidRPr="00B624F4">
        <w:rPr>
          <w:sz w:val="20"/>
        </w:rPr>
        <w:t>Routing #: 031309123</w:t>
      </w:r>
      <w:r w:rsidR="0015509C">
        <w:rPr>
          <w:sz w:val="20"/>
        </w:rPr>
        <w:t xml:space="preserve">, </w:t>
      </w:r>
      <w:r w:rsidR="0015509C" w:rsidRPr="00B624F4">
        <w:rPr>
          <w:sz w:val="20"/>
        </w:rPr>
        <w:t>Swift BRBTUS33</w:t>
      </w:r>
    </w:p>
    <w:p w14:paraId="5045DAEE" w14:textId="5FFF8887" w:rsidR="00146CC1" w:rsidRDefault="00497074" w:rsidP="00497074">
      <w:pPr>
        <w:pStyle w:val="NoSpacing"/>
        <w:rPr>
          <w:sz w:val="20"/>
        </w:rPr>
      </w:pPr>
      <w:r>
        <w:rPr>
          <w:sz w:val="20"/>
        </w:rPr>
        <w:t xml:space="preserve">    </w:t>
      </w:r>
      <w:r w:rsidR="00B624F4">
        <w:rPr>
          <w:sz w:val="20"/>
        </w:rPr>
        <w:t xml:space="preserve"> </w:t>
      </w:r>
      <w:bookmarkEnd w:id="0"/>
    </w:p>
    <w:p w14:paraId="40DBBF07" w14:textId="638484E2" w:rsidR="00A34F9B" w:rsidRDefault="00C729D1" w:rsidP="00A34F9B">
      <w:pPr>
        <w:pStyle w:val="NoSpacing"/>
        <w:rPr>
          <w:sz w:val="24"/>
        </w:rPr>
      </w:pPr>
      <w:sdt>
        <w:sdtPr>
          <w:rPr>
            <w:sz w:val="24"/>
          </w:rPr>
          <w:id w:val="46274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34F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A34F9B">
        <w:rPr>
          <w:sz w:val="24"/>
        </w:rPr>
        <w:t>Credit</w:t>
      </w:r>
      <w:r w:rsidR="00B624F4">
        <w:rPr>
          <w:sz w:val="24"/>
        </w:rPr>
        <w:t xml:space="preserve"> Card***</w:t>
      </w:r>
    </w:p>
    <w:p w14:paraId="493C4530" w14:textId="77777777" w:rsidR="00A34F9B" w:rsidRDefault="00A713C2" w:rsidP="00A713C2">
      <w:pPr>
        <w:pStyle w:val="NoSpacing"/>
        <w:rPr>
          <w:sz w:val="20"/>
        </w:rPr>
      </w:pPr>
      <w:r>
        <w:rPr>
          <w:rFonts w:eastAsia="MS Gothic" w:cstheme="minorHAnsi"/>
          <w:sz w:val="20"/>
        </w:rPr>
        <w:t xml:space="preserve">     </w:t>
      </w:r>
      <w:sdt>
        <w:sdtPr>
          <w:rPr>
            <w:rFonts w:eastAsia="MS Gothic" w:cstheme="minorHAnsi"/>
            <w:sz w:val="20"/>
          </w:rPr>
          <w:id w:val="16044588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20"/>
            </w:rPr>
            <w:t>☐</w:t>
          </w:r>
        </w:sdtContent>
      </w:sdt>
      <w:r>
        <w:rPr>
          <w:rFonts w:eastAsia="MS Gothic" w:cstheme="minorHAnsi"/>
          <w:sz w:val="20"/>
        </w:rPr>
        <w:t xml:space="preserve">Amex   </w:t>
      </w:r>
      <w:sdt>
        <w:sdtPr>
          <w:rPr>
            <w:sz w:val="20"/>
          </w:rPr>
          <w:id w:val="488068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A34F9B">
        <w:rPr>
          <w:sz w:val="20"/>
        </w:rPr>
        <w:t>MasterCard</w:t>
      </w:r>
      <w:r>
        <w:rPr>
          <w:sz w:val="20"/>
        </w:rPr>
        <w:t xml:space="preserve">   </w:t>
      </w:r>
      <w:r w:rsidR="00A34F9B">
        <w:rPr>
          <w:sz w:val="20"/>
        </w:rPr>
        <w:t xml:space="preserve"> </w:t>
      </w:r>
      <w:sdt>
        <w:sdtPr>
          <w:rPr>
            <w:sz w:val="20"/>
          </w:rPr>
          <w:id w:val="14125065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A34F9B">
        <w:rPr>
          <w:sz w:val="20"/>
        </w:rPr>
        <w:t>Visa</w:t>
      </w:r>
    </w:p>
    <w:p w14:paraId="28370D84" w14:textId="77777777" w:rsidR="00A34F9B" w:rsidRDefault="00A713C2" w:rsidP="00A34F9B">
      <w:pPr>
        <w:pStyle w:val="NoSpacing"/>
        <w:rPr>
          <w:sz w:val="20"/>
        </w:rPr>
      </w:pPr>
      <w:r>
        <w:rPr>
          <w:sz w:val="20"/>
        </w:rPr>
        <w:t xml:space="preserve">     </w:t>
      </w:r>
      <w:r w:rsidR="00A34F9B">
        <w:rPr>
          <w:sz w:val="20"/>
        </w:rPr>
        <w:t>Credit Card #:</w:t>
      </w:r>
      <w:r w:rsidR="00B624F4">
        <w:rPr>
          <w:sz w:val="20"/>
        </w:rPr>
        <w:t xml:space="preserve"> </w:t>
      </w:r>
      <w:sdt>
        <w:sdtPr>
          <w:rPr>
            <w:sz w:val="20"/>
          </w:rPr>
          <w:id w:val="-1737701500"/>
          <w:placeholder>
            <w:docPart w:val="5DA25C41875648508001DECA2FED57B7"/>
          </w:placeholder>
          <w:showingPlcHdr/>
          <w:text/>
        </w:sdtPr>
        <w:sdtEndPr/>
        <w:sdtContent>
          <w:r w:rsidR="00B624F4" w:rsidRPr="007A79BE">
            <w:rPr>
              <w:rStyle w:val="PlaceholderText"/>
            </w:rPr>
            <w:t>Click or tap here to enter text.</w:t>
          </w:r>
        </w:sdtContent>
      </w:sdt>
    </w:p>
    <w:p w14:paraId="630E5AF1" w14:textId="77777777" w:rsidR="00B624F4" w:rsidRDefault="00A713C2" w:rsidP="00A34F9B">
      <w:pPr>
        <w:pStyle w:val="NoSpacing"/>
        <w:rPr>
          <w:sz w:val="20"/>
        </w:rPr>
      </w:pPr>
      <w:r>
        <w:rPr>
          <w:sz w:val="20"/>
        </w:rPr>
        <w:t xml:space="preserve">     </w:t>
      </w:r>
      <w:r w:rsidR="00A34F9B">
        <w:rPr>
          <w:sz w:val="20"/>
        </w:rPr>
        <w:t>Exp. Date</w:t>
      </w:r>
      <w:r w:rsidR="00B624F4">
        <w:rPr>
          <w:sz w:val="20"/>
        </w:rPr>
        <w:t>:</w:t>
      </w:r>
      <w:sdt>
        <w:sdtPr>
          <w:rPr>
            <w:sz w:val="20"/>
          </w:rPr>
          <w:id w:val="-1976593652"/>
          <w:placeholder>
            <w:docPart w:val="CE82E0982CAC4703A77CD997D0CE894A"/>
          </w:placeholder>
          <w:showingPlcHdr/>
          <w:text/>
        </w:sdtPr>
        <w:sdtEndPr/>
        <w:sdtContent>
          <w:r w:rsidR="00B624F4" w:rsidRPr="007A79BE">
            <w:rPr>
              <w:rStyle w:val="PlaceholderText"/>
            </w:rPr>
            <w:t>Click or tap here to enter text.</w:t>
          </w:r>
        </w:sdtContent>
      </w:sdt>
    </w:p>
    <w:p w14:paraId="38C3AF29" w14:textId="77777777" w:rsidR="00A34F9B" w:rsidRDefault="00B624F4" w:rsidP="00A34F9B">
      <w:pPr>
        <w:pStyle w:val="NoSpacing"/>
        <w:rPr>
          <w:sz w:val="20"/>
        </w:rPr>
      </w:pPr>
      <w:r>
        <w:rPr>
          <w:sz w:val="20"/>
        </w:rPr>
        <w:t xml:space="preserve">     </w:t>
      </w:r>
      <w:r w:rsidR="00A34F9B">
        <w:rPr>
          <w:sz w:val="20"/>
        </w:rPr>
        <w:t>Security Code</w:t>
      </w:r>
      <w:r>
        <w:rPr>
          <w:sz w:val="20"/>
        </w:rPr>
        <w:t xml:space="preserve">: </w:t>
      </w:r>
      <w:sdt>
        <w:sdtPr>
          <w:rPr>
            <w:sz w:val="20"/>
          </w:rPr>
          <w:id w:val="1425306332"/>
          <w:placeholder>
            <w:docPart w:val="F280F3ADD6684541BEDE7FFA8072E0AE"/>
          </w:placeholder>
          <w:showingPlcHdr/>
          <w:text/>
        </w:sdtPr>
        <w:sdtEndPr/>
        <w:sdtContent>
          <w:r w:rsidRPr="007A79BE">
            <w:rPr>
              <w:rStyle w:val="PlaceholderText"/>
            </w:rPr>
            <w:t>Click or tap here to enter text.</w:t>
          </w:r>
        </w:sdtContent>
      </w:sdt>
    </w:p>
    <w:p w14:paraId="4623890B" w14:textId="77777777" w:rsidR="00A713C2" w:rsidRDefault="00B624F4" w:rsidP="00A34F9B">
      <w:pPr>
        <w:pStyle w:val="NoSpacing"/>
        <w:rPr>
          <w:sz w:val="20"/>
        </w:rPr>
      </w:pPr>
      <w:r>
        <w:rPr>
          <w:sz w:val="20"/>
        </w:rPr>
        <w:t xml:space="preserve">     </w:t>
      </w:r>
      <w:r w:rsidR="00A713C2">
        <w:rPr>
          <w:sz w:val="20"/>
        </w:rPr>
        <w:t xml:space="preserve">Signature: </w:t>
      </w:r>
      <w:sdt>
        <w:sdtPr>
          <w:rPr>
            <w:sz w:val="20"/>
          </w:rPr>
          <w:id w:val="-1007592533"/>
          <w:placeholder>
            <w:docPart w:val="1102D435603E4A4A99F3E82B090E338E"/>
          </w:placeholder>
          <w:showingPlcHdr/>
          <w:text/>
        </w:sdtPr>
        <w:sdtEndPr/>
        <w:sdtContent>
          <w:r w:rsidRPr="007A79BE">
            <w:rPr>
              <w:rStyle w:val="PlaceholderText"/>
            </w:rPr>
            <w:t>Click or tap here to enter text.</w:t>
          </w:r>
        </w:sdtContent>
      </w:sdt>
    </w:p>
    <w:p w14:paraId="5C4D39F8" w14:textId="77777777" w:rsidR="00A34F9B" w:rsidRDefault="00B624F4" w:rsidP="00A34F9B">
      <w:pPr>
        <w:pStyle w:val="NoSpacing"/>
        <w:rPr>
          <w:sz w:val="20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F03B4F" wp14:editId="31EB0762">
                <wp:simplePos x="0" y="0"/>
                <wp:positionH relativeFrom="margin">
                  <wp:posOffset>3571875</wp:posOffset>
                </wp:positionH>
                <wp:positionV relativeFrom="paragraph">
                  <wp:posOffset>65405</wp:posOffset>
                </wp:positionV>
                <wp:extent cx="3324225" cy="619125"/>
                <wp:effectExtent l="19050" t="19050" r="47625" b="476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619125"/>
                        </a:xfrm>
                        <a:prstGeom prst="rect">
                          <a:avLst/>
                        </a:prstGeom>
                        <a:noFill/>
                        <a:ln w="5715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49F94" id="Rectangle 2" o:spid="_x0000_s1026" style="position:absolute;margin-left:281.25pt;margin-top:5.15pt;width:261.7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" filled="f" strokecolor="black [1600]" strokeweight="4.5pt">
                <w10:wrap anchorx="margin"/>
              </v:rect>
            </w:pict>
          </mc:Fallback>
        </mc:AlternateContent>
      </w:r>
    </w:p>
    <w:p w14:paraId="631C7EFA" w14:textId="2309073F" w:rsidR="005B5FC6" w:rsidRDefault="00B624F4" w:rsidP="00A34F9B">
      <w:pPr>
        <w:pStyle w:val="NoSpacing"/>
        <w:rPr>
          <w:sz w:val="20"/>
          <w:szCs w:val="20"/>
        </w:rPr>
      </w:pPr>
      <w:r>
        <w:rPr>
          <w:sz w:val="20"/>
        </w:rPr>
        <w:t>**</w:t>
      </w:r>
      <w:r w:rsidR="000B5FE8">
        <w:rPr>
          <w:sz w:val="20"/>
        </w:rPr>
        <w:t xml:space="preserve">Completed form must be emailed to </w:t>
      </w:r>
      <w:hyperlink r:id="rId10" w:history="1">
        <w:r w:rsidR="001D4630" w:rsidRPr="00FB01A9">
          <w:rPr>
            <w:rStyle w:val="Hyperlink"/>
            <w:sz w:val="20"/>
            <w:szCs w:val="20"/>
          </w:rPr>
          <w:t>jboone@astm.org</w:t>
        </w:r>
      </w:hyperlink>
    </w:p>
    <w:p w14:paraId="5DB57BDB" w14:textId="62C3655D" w:rsidR="0038077E" w:rsidRDefault="00B6581A" w:rsidP="00240C16">
      <w:pPr>
        <w:pStyle w:val="NoSpacing"/>
        <w:rPr>
          <w:rStyle w:val="Hyperlink"/>
          <w:color w:val="auto"/>
          <w:sz w:val="20"/>
          <w:u w:val="none"/>
        </w:rPr>
      </w:pPr>
      <w:r>
        <w:rPr>
          <w:sz w:val="20"/>
        </w:rPr>
        <w:t>P</w:t>
      </w:r>
      <w:r w:rsidR="00B624F4">
        <w:rPr>
          <w:sz w:val="20"/>
        </w:rPr>
        <w:t xml:space="preserve">lease </w:t>
      </w:r>
      <w:r>
        <w:rPr>
          <w:sz w:val="20"/>
        </w:rPr>
        <w:t>notify</w:t>
      </w:r>
      <w:r w:rsidR="00B624F4">
        <w:rPr>
          <w:sz w:val="20"/>
        </w:rPr>
        <w:t xml:space="preserve">  </w:t>
      </w:r>
      <w:hyperlink r:id="rId11" w:history="1">
        <w:r w:rsidR="00B624F4" w:rsidRPr="007A79BE">
          <w:rPr>
            <w:rStyle w:val="Hyperlink"/>
            <w:sz w:val="20"/>
          </w:rPr>
          <w:t>ptp@astm.org</w:t>
        </w:r>
      </w:hyperlink>
      <w:r>
        <w:rPr>
          <w:rStyle w:val="Hyperlink"/>
          <w:sz w:val="20"/>
        </w:rPr>
        <w:t xml:space="preserve"> </w:t>
      </w:r>
      <w:r w:rsidRPr="00286FD2">
        <w:rPr>
          <w:rStyle w:val="Hyperlink"/>
          <w:color w:val="auto"/>
          <w:sz w:val="20"/>
          <w:u w:val="none"/>
        </w:rPr>
        <w:t>when payment is sent.</w:t>
      </w:r>
      <w:r w:rsidR="0038077E">
        <w:rPr>
          <w:rStyle w:val="Hyperlink"/>
          <w:color w:val="auto"/>
          <w:sz w:val="20"/>
          <w:u w:val="none"/>
        </w:rPr>
        <w:br w:type="page"/>
      </w:r>
    </w:p>
    <w:p w14:paraId="43C90B30" w14:textId="77777777" w:rsidR="0038077E" w:rsidRDefault="0038077E" w:rsidP="0038077E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Payment Terms and Conditions</w:t>
      </w:r>
    </w:p>
    <w:p w14:paraId="12BF064F" w14:textId="77777777" w:rsidR="0038077E" w:rsidRPr="008C22B6" w:rsidRDefault="0038077E" w:rsidP="0038077E">
      <w:r w:rsidRPr="008C22B6">
        <w:t xml:space="preserve">ASTM accepts purchase orders </w:t>
      </w:r>
      <w:r w:rsidRPr="008C22B6">
        <w:rPr>
          <w:b/>
          <w:bCs/>
          <w:highlight w:val="yellow"/>
        </w:rPr>
        <w:t>solely for payment processing purposes</w:t>
      </w:r>
      <w:r w:rsidRPr="008C22B6">
        <w:t xml:space="preserve">. Please note that </w:t>
      </w:r>
      <w:r w:rsidRPr="008C22B6">
        <w:rPr>
          <w:b/>
          <w:bCs/>
          <w:u w:val="single"/>
        </w:rPr>
        <w:t>ASTM's Proficiency Testing Terms and Conditions take precedence over any conflicting terms stated in your purchase order.</w:t>
      </w:r>
    </w:p>
    <w:p w14:paraId="4561BE52" w14:textId="77777777" w:rsidR="0038077E" w:rsidRPr="008C22B6" w:rsidRDefault="0038077E" w:rsidP="0038077E">
      <w:pPr>
        <w:rPr>
          <w:b/>
          <w:bCs/>
          <w:u w:val="single"/>
        </w:rPr>
      </w:pPr>
      <w:r w:rsidRPr="008C22B6">
        <w:t xml:space="preserve">ASTM’s standard payment terms are </w:t>
      </w:r>
      <w:proofErr w:type="gramStart"/>
      <w:r w:rsidRPr="008C22B6">
        <w:rPr>
          <w:b/>
          <w:bCs/>
        </w:rPr>
        <w:t>Net</w:t>
      </w:r>
      <w:proofErr w:type="gramEnd"/>
      <w:r w:rsidRPr="008C22B6">
        <w:rPr>
          <w:b/>
          <w:bCs/>
        </w:rPr>
        <w:t xml:space="preserve"> 30 days</w:t>
      </w:r>
      <w:r w:rsidRPr="008C22B6">
        <w:t xml:space="preserve">, which override any alternate payment terms listed in your purchase order. Payment terms commence on the date the registration is completed, and the invoice is issued to the </w:t>
      </w:r>
      <w:r w:rsidRPr="008C22B6">
        <w:rPr>
          <w:b/>
          <w:bCs/>
          <w:u w:val="single"/>
        </w:rPr>
        <w:t xml:space="preserve">billing </w:t>
      </w:r>
      <w:r w:rsidRPr="002E2F5E">
        <w:rPr>
          <w:b/>
          <w:bCs/>
          <w:u w:val="single"/>
        </w:rPr>
        <w:t>contact</w:t>
      </w:r>
      <w:r w:rsidRPr="008C22B6">
        <w:rPr>
          <w:b/>
          <w:bCs/>
          <w:u w:val="single"/>
        </w:rPr>
        <w:t xml:space="preserve"> provided on the registration form.</w:t>
      </w:r>
    </w:p>
    <w:p w14:paraId="71ACEBA8" w14:textId="77777777" w:rsidR="00B624F4" w:rsidRPr="00F37C22" w:rsidRDefault="00B624F4" w:rsidP="000B5FE8">
      <w:pPr>
        <w:pStyle w:val="NoSpacing"/>
        <w:rPr>
          <w:sz w:val="20"/>
        </w:rPr>
      </w:pPr>
    </w:p>
    <w:sectPr w:rsidR="00B624F4" w:rsidRPr="00F37C22" w:rsidSect="00FC71B0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82AA9" w14:textId="77777777" w:rsidR="0003393E" w:rsidRDefault="0003393E" w:rsidP="00F61C59">
      <w:pPr>
        <w:spacing w:after="0" w:line="240" w:lineRule="auto"/>
      </w:pPr>
      <w:r>
        <w:separator/>
      </w:r>
    </w:p>
  </w:endnote>
  <w:endnote w:type="continuationSeparator" w:id="0">
    <w:p w14:paraId="7CB1C417" w14:textId="77777777" w:rsidR="0003393E" w:rsidRDefault="0003393E" w:rsidP="00F61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17209" w14:textId="77777777" w:rsidR="0003393E" w:rsidRDefault="0003393E" w:rsidP="00F61C59">
      <w:pPr>
        <w:spacing w:after="0" w:line="240" w:lineRule="auto"/>
      </w:pPr>
      <w:r>
        <w:separator/>
      </w:r>
    </w:p>
  </w:footnote>
  <w:footnote w:type="continuationSeparator" w:id="0">
    <w:p w14:paraId="089C4D0D" w14:textId="77777777" w:rsidR="0003393E" w:rsidRDefault="0003393E" w:rsidP="00F61C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6AF8C" w14:textId="5BCADA6D" w:rsidR="0038077E" w:rsidRDefault="0038077E" w:rsidP="0038077E">
    <w:pPr>
      <w:pStyle w:val="NoSpacing"/>
      <w:jc w:val="center"/>
    </w:pPr>
    <w:r>
      <w:rPr>
        <w:noProof/>
      </w:rPr>
      <w:drawing>
        <wp:inline distT="0" distB="0" distL="0" distR="0" wp14:anchorId="7466E8B6" wp14:editId="342A74AD">
          <wp:extent cx="3255645" cy="646430"/>
          <wp:effectExtent l="0" t="0" r="1905" b="1270"/>
          <wp:docPr id="1822913030" name="Picture 1822913030" descr="A 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2913030" name="Picture 1822913030" descr="A blue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55645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F6939E0" w14:textId="6D26798B" w:rsidR="0038077E" w:rsidRPr="0038077E" w:rsidRDefault="0038077E" w:rsidP="0038077E">
    <w:pPr>
      <w:pStyle w:val="NoSpacing"/>
      <w:jc w:val="center"/>
      <w:rPr>
        <w:b/>
        <w:sz w:val="32"/>
      </w:rPr>
    </w:pPr>
    <w:r>
      <w:rPr>
        <w:b/>
        <w:sz w:val="32"/>
      </w:rPr>
      <w:t>202</w:t>
    </w:r>
    <w:r w:rsidR="00FC315F">
      <w:rPr>
        <w:b/>
        <w:sz w:val="32"/>
      </w:rPr>
      <w:t>6</w:t>
    </w:r>
    <w:r>
      <w:rPr>
        <w:b/>
        <w:sz w:val="32"/>
      </w:rPr>
      <w:t xml:space="preserve"> Proficiency Testing Programs</w:t>
    </w:r>
  </w:p>
  <w:p w14:paraId="4C112F3A" w14:textId="77777777" w:rsidR="0038077E" w:rsidRDefault="003807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261E8"/>
    <w:multiLevelType w:val="hybridMultilevel"/>
    <w:tmpl w:val="BC00D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83164C"/>
    <w:multiLevelType w:val="hybridMultilevel"/>
    <w:tmpl w:val="20C8F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90892"/>
    <w:multiLevelType w:val="hybridMultilevel"/>
    <w:tmpl w:val="AB10F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197957">
    <w:abstractNumId w:val="1"/>
  </w:num>
  <w:num w:numId="2" w16cid:durableId="1851869317">
    <w:abstractNumId w:val="0"/>
  </w:num>
  <w:num w:numId="3" w16cid:durableId="3008886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443"/>
    <w:rsid w:val="0001123B"/>
    <w:rsid w:val="0003393E"/>
    <w:rsid w:val="0008203B"/>
    <w:rsid w:val="00097ADC"/>
    <w:rsid w:val="000B5FE8"/>
    <w:rsid w:val="000D066C"/>
    <w:rsid w:val="000D15BF"/>
    <w:rsid w:val="00116546"/>
    <w:rsid w:val="001301EE"/>
    <w:rsid w:val="00146CC1"/>
    <w:rsid w:val="0015509C"/>
    <w:rsid w:val="00163443"/>
    <w:rsid w:val="001640DE"/>
    <w:rsid w:val="00177580"/>
    <w:rsid w:val="001B334F"/>
    <w:rsid w:val="001D400F"/>
    <w:rsid w:val="001D4630"/>
    <w:rsid w:val="00231CFF"/>
    <w:rsid w:val="00232888"/>
    <w:rsid w:val="00233B02"/>
    <w:rsid w:val="00240C16"/>
    <w:rsid w:val="002566B9"/>
    <w:rsid w:val="00264555"/>
    <w:rsid w:val="00267C73"/>
    <w:rsid w:val="0028495D"/>
    <w:rsid w:val="00286FD2"/>
    <w:rsid w:val="002A2A16"/>
    <w:rsid w:val="002C6540"/>
    <w:rsid w:val="002E1457"/>
    <w:rsid w:val="002F51FC"/>
    <w:rsid w:val="0031128E"/>
    <w:rsid w:val="00315338"/>
    <w:rsid w:val="00340E38"/>
    <w:rsid w:val="00350D7C"/>
    <w:rsid w:val="0038077E"/>
    <w:rsid w:val="00395870"/>
    <w:rsid w:val="00425B06"/>
    <w:rsid w:val="00451312"/>
    <w:rsid w:val="0048270E"/>
    <w:rsid w:val="00497074"/>
    <w:rsid w:val="004B3FD0"/>
    <w:rsid w:val="004C4126"/>
    <w:rsid w:val="005052AB"/>
    <w:rsid w:val="005B3440"/>
    <w:rsid w:val="005B5FC6"/>
    <w:rsid w:val="005C1A88"/>
    <w:rsid w:val="005C3383"/>
    <w:rsid w:val="005F47C1"/>
    <w:rsid w:val="005F58DF"/>
    <w:rsid w:val="00601EE8"/>
    <w:rsid w:val="00602780"/>
    <w:rsid w:val="00645E77"/>
    <w:rsid w:val="00647270"/>
    <w:rsid w:val="00656109"/>
    <w:rsid w:val="0066735B"/>
    <w:rsid w:val="006731AF"/>
    <w:rsid w:val="006B3442"/>
    <w:rsid w:val="007024A8"/>
    <w:rsid w:val="00711401"/>
    <w:rsid w:val="00714BFE"/>
    <w:rsid w:val="00726BD8"/>
    <w:rsid w:val="007902DB"/>
    <w:rsid w:val="0079166D"/>
    <w:rsid w:val="00794488"/>
    <w:rsid w:val="007B1398"/>
    <w:rsid w:val="007E4DF1"/>
    <w:rsid w:val="007F0AB3"/>
    <w:rsid w:val="00845C5C"/>
    <w:rsid w:val="00845C61"/>
    <w:rsid w:val="00862BFD"/>
    <w:rsid w:val="00886970"/>
    <w:rsid w:val="008A5490"/>
    <w:rsid w:val="008B5D79"/>
    <w:rsid w:val="008D058D"/>
    <w:rsid w:val="008E1DF3"/>
    <w:rsid w:val="008E4FD7"/>
    <w:rsid w:val="008E7740"/>
    <w:rsid w:val="00911824"/>
    <w:rsid w:val="0092086D"/>
    <w:rsid w:val="009D48CC"/>
    <w:rsid w:val="009E20CA"/>
    <w:rsid w:val="009E7C3F"/>
    <w:rsid w:val="00A24DF7"/>
    <w:rsid w:val="00A269F3"/>
    <w:rsid w:val="00A34F9B"/>
    <w:rsid w:val="00A43F12"/>
    <w:rsid w:val="00A479D8"/>
    <w:rsid w:val="00A713C2"/>
    <w:rsid w:val="00A86868"/>
    <w:rsid w:val="00AA31D7"/>
    <w:rsid w:val="00AA6AF5"/>
    <w:rsid w:val="00AE558B"/>
    <w:rsid w:val="00AF764D"/>
    <w:rsid w:val="00B10589"/>
    <w:rsid w:val="00B13423"/>
    <w:rsid w:val="00B35E36"/>
    <w:rsid w:val="00B624F4"/>
    <w:rsid w:val="00B6581A"/>
    <w:rsid w:val="00B75CDF"/>
    <w:rsid w:val="00BB763C"/>
    <w:rsid w:val="00BE5929"/>
    <w:rsid w:val="00BF25E6"/>
    <w:rsid w:val="00C16283"/>
    <w:rsid w:val="00C26A6B"/>
    <w:rsid w:val="00C62F3F"/>
    <w:rsid w:val="00C729D1"/>
    <w:rsid w:val="00C83861"/>
    <w:rsid w:val="00CB533A"/>
    <w:rsid w:val="00CD0379"/>
    <w:rsid w:val="00CE7FB0"/>
    <w:rsid w:val="00CF22B8"/>
    <w:rsid w:val="00D03BB1"/>
    <w:rsid w:val="00D30632"/>
    <w:rsid w:val="00D72193"/>
    <w:rsid w:val="00D84F9D"/>
    <w:rsid w:val="00DC42C5"/>
    <w:rsid w:val="00DE16C0"/>
    <w:rsid w:val="00E00F79"/>
    <w:rsid w:val="00E254C7"/>
    <w:rsid w:val="00E94773"/>
    <w:rsid w:val="00EB25B0"/>
    <w:rsid w:val="00EB2D9D"/>
    <w:rsid w:val="00EF3C70"/>
    <w:rsid w:val="00F00F52"/>
    <w:rsid w:val="00F04241"/>
    <w:rsid w:val="00F114F8"/>
    <w:rsid w:val="00F30973"/>
    <w:rsid w:val="00F37C22"/>
    <w:rsid w:val="00F61C59"/>
    <w:rsid w:val="00F72405"/>
    <w:rsid w:val="00F92ECA"/>
    <w:rsid w:val="00FC315F"/>
    <w:rsid w:val="00FC71B0"/>
    <w:rsid w:val="00FF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CB04BE"/>
  <w15:chartTrackingRefBased/>
  <w15:docId w15:val="{5F31BE6F-45BF-4AAE-961B-DE2F0E3FA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C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34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63443"/>
    <w:rPr>
      <w:color w:val="808080"/>
    </w:rPr>
  </w:style>
  <w:style w:type="paragraph" w:styleId="NoSpacing">
    <w:name w:val="No Spacing"/>
    <w:uiPriority w:val="1"/>
    <w:qFormat/>
    <w:rsid w:val="002566B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624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24F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97A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7A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7A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A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A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A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AD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5610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61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C59"/>
  </w:style>
  <w:style w:type="paragraph" w:styleId="Footer">
    <w:name w:val="footer"/>
    <w:basedOn w:val="Normal"/>
    <w:link w:val="FooterChar"/>
    <w:uiPriority w:val="99"/>
    <w:unhideWhenUsed/>
    <w:rsid w:val="00F61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C59"/>
  </w:style>
  <w:style w:type="character" w:customStyle="1" w:styleId="Heading1Char">
    <w:name w:val="Heading 1 Char"/>
    <w:basedOn w:val="DefaultParagraphFont"/>
    <w:link w:val="Heading1"/>
    <w:uiPriority w:val="9"/>
    <w:rsid w:val="00F61C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902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1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boone@astm.org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tp@astm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jboone@astm.org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5EBFBFA12C740118389C4E3E0B85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BB9D0F-3EBF-4DD3-8AB2-329C7A59D3FC}"/>
      </w:docPartPr>
      <w:docPartBody>
        <w:p w:rsidR="00C34D3A" w:rsidRDefault="00A56F03" w:rsidP="00A56F03">
          <w:pPr>
            <w:pStyle w:val="15EBFBFA12C740118389C4E3E0B853105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9FB4188260F421C9CF9C13F41B499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EF12E-5486-4D6D-AF8C-338D99CD03EC}"/>
      </w:docPartPr>
      <w:docPartBody>
        <w:p w:rsidR="00C34D3A" w:rsidRDefault="00A56F03" w:rsidP="00A56F03">
          <w:pPr>
            <w:pStyle w:val="39FB4188260F421C9CF9C13F41B499EB5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CA663B4C664DD2B72A4F70A11866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AFA22A-FD5F-4862-8C5A-35E595490EA9}"/>
      </w:docPartPr>
      <w:docPartBody>
        <w:p w:rsidR="00C34D3A" w:rsidRDefault="00A56F03" w:rsidP="00A56F03">
          <w:pPr>
            <w:pStyle w:val="60CA663B4C664DD2B72A4F70A11866E55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3AEB3C29AE24936BDB62A4BF2F00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EF143-1AE6-4CD0-99C5-3C8ED547A885}"/>
      </w:docPartPr>
      <w:docPartBody>
        <w:p w:rsidR="00C34D3A" w:rsidRDefault="00A56F03" w:rsidP="00A56F03">
          <w:pPr>
            <w:pStyle w:val="23AEB3C29AE24936BDB62A4BF2F002E05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A9B91B90F642DD8181F32555B9A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0B3A46-AD14-4C2E-8666-4D991BAB3431}"/>
      </w:docPartPr>
      <w:docPartBody>
        <w:p w:rsidR="00C34D3A" w:rsidRDefault="00A56F03" w:rsidP="00A56F03">
          <w:pPr>
            <w:pStyle w:val="0BA9B91B90F642DD8181F32555B9A4B95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78187DC66B46C0A019F67FEEFD9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F18EF-7DD5-4983-A2AC-392136DB317E}"/>
      </w:docPartPr>
      <w:docPartBody>
        <w:p w:rsidR="00C34D3A" w:rsidRDefault="00A56F03" w:rsidP="00A56F03">
          <w:pPr>
            <w:pStyle w:val="2278187DC66B46C0A019F67FEEFD95C55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0B51C079A04995BE46767D4595FF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CFC857-9948-4F25-AADC-96577FCAEE66}"/>
      </w:docPartPr>
      <w:docPartBody>
        <w:p w:rsidR="00C34D3A" w:rsidRDefault="00A56F03" w:rsidP="00A56F03">
          <w:pPr>
            <w:pStyle w:val="C80B51C079A04995BE46767D4595FF244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6A652B8DE04B2998A9A33FFB406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DF3D0D-3DE5-42E0-87D2-41E6A9A8DBC2}"/>
      </w:docPartPr>
      <w:docPartBody>
        <w:p w:rsidR="00C34D3A" w:rsidRDefault="00A56F03" w:rsidP="00A56F03">
          <w:pPr>
            <w:pStyle w:val="8F6A652B8DE04B2998A9A33FFB406EAC4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72685E9F5949C7AD1DC45CDCAE0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82606-1BC8-4720-9236-707A174ADD76}"/>
      </w:docPartPr>
      <w:docPartBody>
        <w:p w:rsidR="00C34D3A" w:rsidRDefault="00A56F03" w:rsidP="00A56F03">
          <w:pPr>
            <w:pStyle w:val="7372685E9F5949C7AD1DC45CDCAE0C7B4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0440BBCF5934AE9BA1B396338C0D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9A7DC9-45B5-4FBD-B454-6CEBD16265DB}"/>
      </w:docPartPr>
      <w:docPartBody>
        <w:p w:rsidR="00C34D3A" w:rsidRDefault="00A56F03" w:rsidP="00A56F03">
          <w:pPr>
            <w:pStyle w:val="B0440BBCF5934AE9BA1B396338C0D2F34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5FB474F7A9C44439B882CFF3BB22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DA7244-6907-4E8E-8AFA-27B35D99379B}"/>
      </w:docPartPr>
      <w:docPartBody>
        <w:p w:rsidR="00C34D3A" w:rsidRDefault="00A56F03" w:rsidP="00A56F03">
          <w:pPr>
            <w:pStyle w:val="85FB474F7A9C44439B882CFF3BB224384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F143E4C5E241A0BAEA9BAD728DD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335032-2FCE-41C2-B7A0-DA09E95F76D0}"/>
      </w:docPartPr>
      <w:docPartBody>
        <w:p w:rsidR="00C34D3A" w:rsidRDefault="00A56F03" w:rsidP="00A56F03">
          <w:pPr>
            <w:pStyle w:val="11F143E4C5E241A0BAEA9BAD728DDBF34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C34AD4543B4B9F9CFF53AF0CB955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A4FDA-6B10-4BFF-80F3-E0FAE13A4E91}"/>
      </w:docPartPr>
      <w:docPartBody>
        <w:p w:rsidR="00C34D3A" w:rsidRDefault="00A56F03" w:rsidP="00A56F03">
          <w:pPr>
            <w:pStyle w:val="A8C34AD4543B4B9F9CFF53AF0CB955EE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9E0F8B99FC42A68389386924ECC2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3BBB2E-F639-4CA4-BE18-851B30625063}"/>
      </w:docPartPr>
      <w:docPartBody>
        <w:p w:rsidR="003B0F8B" w:rsidRDefault="00A56F03" w:rsidP="00A56F03">
          <w:pPr>
            <w:pStyle w:val="189E0F8B99FC42A68389386924ECC28C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EB791CC76B4900B2C095CDA0838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1DDF00-4CE7-4AFF-9D20-C0C1527BC1E1}"/>
      </w:docPartPr>
      <w:docPartBody>
        <w:p w:rsidR="003B0F8B" w:rsidRDefault="00A56F03" w:rsidP="00A56F03">
          <w:pPr>
            <w:pStyle w:val="E6EB791CC76B4900B2C095CDA083863D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C5ECAE3A464EC89CFFE31FCB40B9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C8474-9194-4B5B-8BB2-B13C7AC368B7}"/>
      </w:docPartPr>
      <w:docPartBody>
        <w:p w:rsidR="003B0F8B" w:rsidRDefault="00A56F03" w:rsidP="00A56F03">
          <w:pPr>
            <w:pStyle w:val="D3C5ECAE3A464EC89CFFE31FCB40B9CB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4FE41374A14986819EBB1F48D2B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0B3056-47A1-4209-B7B4-D68A3AFA45F8}"/>
      </w:docPartPr>
      <w:docPartBody>
        <w:p w:rsidR="003B0F8B" w:rsidRDefault="00A56F03" w:rsidP="00A56F03">
          <w:pPr>
            <w:pStyle w:val="914FE41374A14986819EBB1F48D2BB93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8E1FB53F314DB2A805638435E9C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0C329-D185-4649-BA17-7DAC7495C2E3}"/>
      </w:docPartPr>
      <w:docPartBody>
        <w:p w:rsidR="003B0F8B" w:rsidRDefault="00A56F03" w:rsidP="00A56F03">
          <w:pPr>
            <w:pStyle w:val="7D8E1FB53F314DB2A805638435E9C15A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FF9F383F7F645378BB46A0076F82D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2AA4A-37AD-47B9-ABC8-066FEC30966C}"/>
      </w:docPartPr>
      <w:docPartBody>
        <w:p w:rsidR="003B0F8B" w:rsidRDefault="00A56F03" w:rsidP="00A56F03">
          <w:pPr>
            <w:pStyle w:val="9FF9F383F7F645378BB46A0076F82DFA2"/>
          </w:pPr>
          <w:r w:rsidRPr="0026032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740CB17EAE47C4BDF7D55AA6FBC1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88B89-D562-451B-8C91-DC98EDD8A5BF}"/>
      </w:docPartPr>
      <w:docPartBody>
        <w:p w:rsidR="00AB4385" w:rsidRDefault="00A56F03" w:rsidP="00A56F03">
          <w:pPr>
            <w:pStyle w:val="82740CB17EAE47C4BDF7D55AA6FBC1DD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BAA1F78C4D487A85D51B8543F408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9BDAD7-BC1B-4A58-AB32-097E722E945B}"/>
      </w:docPartPr>
      <w:docPartBody>
        <w:p w:rsidR="00AB4385" w:rsidRDefault="00A56F03" w:rsidP="00A56F03">
          <w:pPr>
            <w:pStyle w:val="C4BAA1F78C4D487A85D51B8543F408CD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28C59345D847799F33A441BF6368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2D97E-56EE-40B1-97F2-6C5F1636C0E6}"/>
      </w:docPartPr>
      <w:docPartBody>
        <w:p w:rsidR="00AB4385" w:rsidRDefault="00A56F03" w:rsidP="00A56F03">
          <w:pPr>
            <w:pStyle w:val="8E28C59345D847799F33A441BF63681D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C10FA26C8BE43838E998D429110D6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26C87-BA6C-4BD9-984C-A070C293098A}"/>
      </w:docPartPr>
      <w:docPartBody>
        <w:p w:rsidR="00AB4385" w:rsidRDefault="00A56F03" w:rsidP="00A56F03">
          <w:pPr>
            <w:pStyle w:val="AC10FA26C8BE43838E998D429110D6B4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0DEE3582C14E0EB311D35A8B5B32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06C55E-C909-4301-B068-6F6765108760}"/>
      </w:docPartPr>
      <w:docPartBody>
        <w:p w:rsidR="00AB4385" w:rsidRDefault="00A56F03" w:rsidP="00A56F03">
          <w:pPr>
            <w:pStyle w:val="690DEE3582C14E0EB311D35A8B5B32D4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E5C6F04FC6477B854372552B6984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4DA74D-C99C-49FB-90D6-CCCE4F48C06A}"/>
      </w:docPartPr>
      <w:docPartBody>
        <w:p w:rsidR="00AB4385" w:rsidRDefault="00A56F03" w:rsidP="00A56F03">
          <w:pPr>
            <w:pStyle w:val="F7E5C6F04FC6477B854372552B6984A62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A25C41875648508001DECA2FED57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AF0D8-DCC8-43BA-AD4A-E860F1F62AEF}"/>
      </w:docPartPr>
      <w:docPartBody>
        <w:p w:rsidR="004F50E3" w:rsidRDefault="00A56F03" w:rsidP="00A56F03">
          <w:pPr>
            <w:pStyle w:val="5DA25C41875648508001DECA2FED57B71"/>
          </w:pPr>
          <w:r w:rsidRPr="007A79B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82E0982CAC4703A77CD997D0CE8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25C983-5BA6-4098-8C75-5655C5638755}"/>
      </w:docPartPr>
      <w:docPartBody>
        <w:p w:rsidR="004F50E3" w:rsidRDefault="00A56F03" w:rsidP="00A56F03">
          <w:pPr>
            <w:pStyle w:val="CE82E0982CAC4703A77CD997D0CE894A1"/>
          </w:pPr>
          <w:r w:rsidRPr="007A79B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80F3ADD6684541BEDE7FFA8072E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E3C296-91B3-429A-9826-0C58CE170D73}"/>
      </w:docPartPr>
      <w:docPartBody>
        <w:p w:rsidR="004F50E3" w:rsidRDefault="00A56F03" w:rsidP="00A56F03">
          <w:pPr>
            <w:pStyle w:val="F280F3ADD6684541BEDE7FFA8072E0AE1"/>
          </w:pPr>
          <w:r w:rsidRPr="007A79B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02D435603E4A4A99F3E82B090E33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2438C7-F9B0-4323-8FDE-B0A5D59EF1BE}"/>
      </w:docPartPr>
      <w:docPartBody>
        <w:p w:rsidR="004F50E3" w:rsidRDefault="00A56F03" w:rsidP="00A56F03">
          <w:pPr>
            <w:pStyle w:val="1102D435603E4A4A99F3E82B090E338E1"/>
          </w:pPr>
          <w:r w:rsidRPr="007A79B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76050CDAB0498883C721B1DCB1A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3EAC74-C28D-4ADF-B1A9-EAE5E7608845}"/>
      </w:docPartPr>
      <w:docPartBody>
        <w:p w:rsidR="007E6308" w:rsidRDefault="00A56F03" w:rsidP="00A56F03">
          <w:pPr>
            <w:pStyle w:val="C176050CDAB0498883C721B1DCB1A00D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A89FF29BEF40E59CCAAB5D363033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EC406-1DB3-47F8-8ACE-D9FCDC2142DE}"/>
      </w:docPartPr>
      <w:docPartBody>
        <w:p w:rsidR="007E6308" w:rsidRDefault="00A56F03" w:rsidP="00A56F03">
          <w:pPr>
            <w:pStyle w:val="F9A89FF29BEF40E59CCAAB5D3630335D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184F1AA33A346CBB5011EB5AB577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DF3CE1-8F8E-43B4-A49B-6CAC514B797A}"/>
      </w:docPartPr>
      <w:docPartBody>
        <w:p w:rsidR="007E6308" w:rsidRDefault="00A56F03" w:rsidP="00A56F03">
          <w:pPr>
            <w:pStyle w:val="0184F1AA33A346CBB5011EB5AB577106"/>
          </w:pPr>
          <w:r w:rsidRPr="00B82EF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712"/>
    <w:rsid w:val="003B0F8B"/>
    <w:rsid w:val="004F50E3"/>
    <w:rsid w:val="00601EE8"/>
    <w:rsid w:val="00610E63"/>
    <w:rsid w:val="00711401"/>
    <w:rsid w:val="007B1398"/>
    <w:rsid w:val="007C59AD"/>
    <w:rsid w:val="007E6308"/>
    <w:rsid w:val="00800D92"/>
    <w:rsid w:val="00955389"/>
    <w:rsid w:val="00A56F03"/>
    <w:rsid w:val="00AB4385"/>
    <w:rsid w:val="00B10589"/>
    <w:rsid w:val="00B433E4"/>
    <w:rsid w:val="00BA6C4F"/>
    <w:rsid w:val="00BF25E6"/>
    <w:rsid w:val="00C34D3A"/>
    <w:rsid w:val="00CE1E40"/>
    <w:rsid w:val="00D54F84"/>
    <w:rsid w:val="00DB1F9D"/>
    <w:rsid w:val="00DE16C0"/>
    <w:rsid w:val="00F2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56F03"/>
    <w:rPr>
      <w:color w:val="808080"/>
    </w:rPr>
  </w:style>
  <w:style w:type="paragraph" w:customStyle="1" w:styleId="A8C34AD4543B4B9F9CFF53AF0CB955EE2">
    <w:name w:val="A8C34AD4543B4B9F9CFF53AF0CB955EE2"/>
    <w:rsid w:val="00A56F03"/>
    <w:pPr>
      <w:spacing w:after="0" w:line="240" w:lineRule="auto"/>
    </w:pPr>
    <w:rPr>
      <w:rFonts w:eastAsiaTheme="minorHAnsi"/>
    </w:rPr>
  </w:style>
  <w:style w:type="paragraph" w:customStyle="1" w:styleId="15EBFBFA12C740118389C4E3E0B853105">
    <w:name w:val="15EBFBFA12C740118389C4E3E0B853105"/>
    <w:rsid w:val="00A56F03"/>
    <w:rPr>
      <w:rFonts w:eastAsiaTheme="minorHAnsi"/>
    </w:rPr>
  </w:style>
  <w:style w:type="paragraph" w:customStyle="1" w:styleId="39FB4188260F421C9CF9C13F41B499EB5">
    <w:name w:val="39FB4188260F421C9CF9C13F41B499EB5"/>
    <w:rsid w:val="00A56F03"/>
    <w:rPr>
      <w:rFonts w:eastAsiaTheme="minorHAnsi"/>
    </w:rPr>
  </w:style>
  <w:style w:type="paragraph" w:customStyle="1" w:styleId="60CA663B4C664DD2B72A4F70A11866E55">
    <w:name w:val="60CA663B4C664DD2B72A4F70A11866E55"/>
    <w:rsid w:val="00A56F03"/>
    <w:rPr>
      <w:rFonts w:eastAsiaTheme="minorHAnsi"/>
    </w:rPr>
  </w:style>
  <w:style w:type="paragraph" w:customStyle="1" w:styleId="23AEB3C29AE24936BDB62A4BF2F002E05">
    <w:name w:val="23AEB3C29AE24936BDB62A4BF2F002E05"/>
    <w:rsid w:val="00A56F03"/>
    <w:rPr>
      <w:rFonts w:eastAsiaTheme="minorHAnsi"/>
    </w:rPr>
  </w:style>
  <w:style w:type="paragraph" w:customStyle="1" w:styleId="0BA9B91B90F642DD8181F32555B9A4B95">
    <w:name w:val="0BA9B91B90F642DD8181F32555B9A4B95"/>
    <w:rsid w:val="00A56F03"/>
    <w:rPr>
      <w:rFonts w:eastAsiaTheme="minorHAnsi"/>
    </w:rPr>
  </w:style>
  <w:style w:type="paragraph" w:customStyle="1" w:styleId="2278187DC66B46C0A019F67FEEFD95C55">
    <w:name w:val="2278187DC66B46C0A019F67FEEFD95C55"/>
    <w:rsid w:val="00A56F03"/>
    <w:rPr>
      <w:rFonts w:eastAsiaTheme="minorHAnsi"/>
    </w:rPr>
  </w:style>
  <w:style w:type="paragraph" w:customStyle="1" w:styleId="AC10FA26C8BE43838E998D429110D6B42">
    <w:name w:val="AC10FA26C8BE43838E998D429110D6B42"/>
    <w:rsid w:val="00A56F03"/>
    <w:rPr>
      <w:rFonts w:eastAsiaTheme="minorHAnsi"/>
    </w:rPr>
  </w:style>
  <w:style w:type="paragraph" w:customStyle="1" w:styleId="690DEE3582C14E0EB311D35A8B5B32D42">
    <w:name w:val="690DEE3582C14E0EB311D35A8B5B32D42"/>
    <w:rsid w:val="00A56F03"/>
    <w:rPr>
      <w:rFonts w:eastAsiaTheme="minorHAnsi"/>
    </w:rPr>
  </w:style>
  <w:style w:type="paragraph" w:customStyle="1" w:styleId="F7E5C6F04FC6477B854372552B6984A62">
    <w:name w:val="F7E5C6F04FC6477B854372552B6984A62"/>
    <w:rsid w:val="00A56F03"/>
    <w:rPr>
      <w:rFonts w:eastAsiaTheme="minorHAnsi"/>
    </w:rPr>
  </w:style>
  <w:style w:type="paragraph" w:customStyle="1" w:styleId="C80B51C079A04995BE46767D4595FF244">
    <w:name w:val="C80B51C079A04995BE46767D4595FF244"/>
    <w:rsid w:val="00A56F03"/>
    <w:rPr>
      <w:rFonts w:eastAsiaTheme="minorHAnsi"/>
    </w:rPr>
  </w:style>
  <w:style w:type="paragraph" w:customStyle="1" w:styleId="8F6A652B8DE04B2998A9A33FFB406EAC4">
    <w:name w:val="8F6A652B8DE04B2998A9A33FFB406EAC4"/>
    <w:rsid w:val="00A56F03"/>
    <w:rPr>
      <w:rFonts w:eastAsiaTheme="minorHAnsi"/>
    </w:rPr>
  </w:style>
  <w:style w:type="paragraph" w:customStyle="1" w:styleId="7372685E9F5949C7AD1DC45CDCAE0C7B4">
    <w:name w:val="7372685E9F5949C7AD1DC45CDCAE0C7B4"/>
    <w:rsid w:val="00A56F03"/>
    <w:rPr>
      <w:rFonts w:eastAsiaTheme="minorHAnsi"/>
    </w:rPr>
  </w:style>
  <w:style w:type="paragraph" w:customStyle="1" w:styleId="B0440BBCF5934AE9BA1B396338C0D2F34">
    <w:name w:val="B0440BBCF5934AE9BA1B396338C0D2F34"/>
    <w:rsid w:val="00A56F03"/>
    <w:rPr>
      <w:rFonts w:eastAsiaTheme="minorHAnsi"/>
    </w:rPr>
  </w:style>
  <w:style w:type="paragraph" w:customStyle="1" w:styleId="85FB474F7A9C44439B882CFF3BB224384">
    <w:name w:val="85FB474F7A9C44439B882CFF3BB224384"/>
    <w:rsid w:val="00A56F03"/>
    <w:rPr>
      <w:rFonts w:eastAsiaTheme="minorHAnsi"/>
    </w:rPr>
  </w:style>
  <w:style w:type="paragraph" w:customStyle="1" w:styleId="11F143E4C5E241A0BAEA9BAD728DDBF34">
    <w:name w:val="11F143E4C5E241A0BAEA9BAD728DDBF34"/>
    <w:rsid w:val="00A56F03"/>
    <w:rPr>
      <w:rFonts w:eastAsiaTheme="minorHAnsi"/>
    </w:rPr>
  </w:style>
  <w:style w:type="paragraph" w:customStyle="1" w:styleId="82740CB17EAE47C4BDF7D55AA6FBC1DD2">
    <w:name w:val="82740CB17EAE47C4BDF7D55AA6FBC1DD2"/>
    <w:rsid w:val="00A56F03"/>
    <w:rPr>
      <w:rFonts w:eastAsiaTheme="minorHAnsi"/>
    </w:rPr>
  </w:style>
  <w:style w:type="paragraph" w:customStyle="1" w:styleId="C4BAA1F78C4D487A85D51B8543F408CD2">
    <w:name w:val="C4BAA1F78C4D487A85D51B8543F408CD2"/>
    <w:rsid w:val="00A56F03"/>
    <w:rPr>
      <w:rFonts w:eastAsiaTheme="minorHAnsi"/>
    </w:rPr>
  </w:style>
  <w:style w:type="paragraph" w:customStyle="1" w:styleId="8E28C59345D847799F33A441BF63681D2">
    <w:name w:val="8E28C59345D847799F33A441BF63681D2"/>
    <w:rsid w:val="00A56F03"/>
    <w:rPr>
      <w:rFonts w:eastAsiaTheme="minorHAnsi"/>
    </w:rPr>
  </w:style>
  <w:style w:type="paragraph" w:customStyle="1" w:styleId="189E0F8B99FC42A68389386924ECC28C2">
    <w:name w:val="189E0F8B99FC42A68389386924ECC28C2"/>
    <w:rsid w:val="00A56F03"/>
    <w:pPr>
      <w:spacing w:after="0" w:line="240" w:lineRule="auto"/>
    </w:pPr>
    <w:rPr>
      <w:rFonts w:eastAsiaTheme="minorHAnsi"/>
    </w:rPr>
  </w:style>
  <w:style w:type="paragraph" w:customStyle="1" w:styleId="E6EB791CC76B4900B2C095CDA083863D2">
    <w:name w:val="E6EB791CC76B4900B2C095CDA083863D2"/>
    <w:rsid w:val="00A56F03"/>
    <w:pPr>
      <w:spacing w:after="0" w:line="240" w:lineRule="auto"/>
    </w:pPr>
    <w:rPr>
      <w:rFonts w:eastAsiaTheme="minorHAnsi"/>
    </w:rPr>
  </w:style>
  <w:style w:type="paragraph" w:customStyle="1" w:styleId="D3C5ECAE3A464EC89CFFE31FCB40B9CB2">
    <w:name w:val="D3C5ECAE3A464EC89CFFE31FCB40B9CB2"/>
    <w:rsid w:val="00A56F03"/>
    <w:pPr>
      <w:spacing w:after="0" w:line="240" w:lineRule="auto"/>
    </w:pPr>
    <w:rPr>
      <w:rFonts w:eastAsiaTheme="minorHAnsi"/>
    </w:rPr>
  </w:style>
  <w:style w:type="paragraph" w:customStyle="1" w:styleId="914FE41374A14986819EBB1F48D2BB932">
    <w:name w:val="914FE41374A14986819EBB1F48D2BB932"/>
    <w:rsid w:val="00A56F03"/>
    <w:pPr>
      <w:spacing w:after="0" w:line="240" w:lineRule="auto"/>
    </w:pPr>
    <w:rPr>
      <w:rFonts w:eastAsiaTheme="minorHAnsi"/>
    </w:rPr>
  </w:style>
  <w:style w:type="paragraph" w:customStyle="1" w:styleId="7D8E1FB53F314DB2A805638435E9C15A2">
    <w:name w:val="7D8E1FB53F314DB2A805638435E9C15A2"/>
    <w:rsid w:val="00A56F03"/>
    <w:pPr>
      <w:spacing w:after="0" w:line="240" w:lineRule="auto"/>
    </w:pPr>
    <w:rPr>
      <w:rFonts w:eastAsiaTheme="minorHAnsi"/>
    </w:rPr>
  </w:style>
  <w:style w:type="paragraph" w:customStyle="1" w:styleId="9FF9F383F7F645378BB46A0076F82DFA2">
    <w:name w:val="9FF9F383F7F645378BB46A0076F82DFA2"/>
    <w:rsid w:val="00A56F03"/>
    <w:rPr>
      <w:rFonts w:eastAsiaTheme="minorHAnsi"/>
    </w:rPr>
  </w:style>
  <w:style w:type="paragraph" w:customStyle="1" w:styleId="5DA25C41875648508001DECA2FED57B71">
    <w:name w:val="5DA25C41875648508001DECA2FED57B71"/>
    <w:rsid w:val="00A56F03"/>
    <w:pPr>
      <w:spacing w:after="0" w:line="240" w:lineRule="auto"/>
    </w:pPr>
    <w:rPr>
      <w:rFonts w:eastAsiaTheme="minorHAnsi"/>
    </w:rPr>
  </w:style>
  <w:style w:type="paragraph" w:customStyle="1" w:styleId="CE82E0982CAC4703A77CD997D0CE894A1">
    <w:name w:val="CE82E0982CAC4703A77CD997D0CE894A1"/>
    <w:rsid w:val="00A56F03"/>
    <w:pPr>
      <w:spacing w:after="0" w:line="240" w:lineRule="auto"/>
    </w:pPr>
    <w:rPr>
      <w:rFonts w:eastAsiaTheme="minorHAnsi"/>
    </w:rPr>
  </w:style>
  <w:style w:type="paragraph" w:customStyle="1" w:styleId="F280F3ADD6684541BEDE7FFA8072E0AE1">
    <w:name w:val="F280F3ADD6684541BEDE7FFA8072E0AE1"/>
    <w:rsid w:val="00A56F03"/>
    <w:pPr>
      <w:spacing w:after="0" w:line="240" w:lineRule="auto"/>
    </w:pPr>
    <w:rPr>
      <w:rFonts w:eastAsiaTheme="minorHAnsi"/>
    </w:rPr>
  </w:style>
  <w:style w:type="paragraph" w:customStyle="1" w:styleId="1102D435603E4A4A99F3E82B090E338E1">
    <w:name w:val="1102D435603E4A4A99F3E82B090E338E1"/>
    <w:rsid w:val="00A56F03"/>
    <w:pPr>
      <w:spacing w:after="0" w:line="240" w:lineRule="auto"/>
    </w:pPr>
    <w:rPr>
      <w:rFonts w:eastAsiaTheme="minorHAnsi"/>
    </w:rPr>
  </w:style>
  <w:style w:type="paragraph" w:customStyle="1" w:styleId="C176050CDAB0498883C721B1DCB1A00D">
    <w:name w:val="C176050CDAB0498883C721B1DCB1A00D"/>
    <w:rsid w:val="00A56F03"/>
  </w:style>
  <w:style w:type="paragraph" w:customStyle="1" w:styleId="F9A89FF29BEF40E59CCAAB5D3630335D">
    <w:name w:val="F9A89FF29BEF40E59CCAAB5D3630335D"/>
    <w:rsid w:val="00A56F03"/>
  </w:style>
  <w:style w:type="paragraph" w:customStyle="1" w:styleId="0184F1AA33A346CBB5011EB5AB577106">
    <w:name w:val="0184F1AA33A346CBB5011EB5AB577106"/>
    <w:rsid w:val="00A56F03"/>
  </w:style>
  <w:style w:type="paragraph" w:customStyle="1" w:styleId="AC22F7BA6DED4D97A6AACC1D194EACF2">
    <w:name w:val="AC22F7BA6DED4D97A6AACC1D194EACF2"/>
    <w:rsid w:val="00B433E4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43E673-7418-4A4E-802C-1BD7A040A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Reese, Mark</dc:creator>
  <cp:keywords/>
  <dc:description/>
  <cp:lastModifiedBy>Boone, Jessica</cp:lastModifiedBy>
  <cp:revision>5</cp:revision>
  <cp:lastPrinted>2019-07-15T19:42:00Z</cp:lastPrinted>
  <dcterms:created xsi:type="dcterms:W3CDTF">2025-07-16T18:21:00Z</dcterms:created>
  <dcterms:modified xsi:type="dcterms:W3CDTF">2025-07-16T19:39:00Z</dcterms:modified>
</cp:coreProperties>
</file>